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2759" w14:textId="77777777" w:rsidR="00DB125F" w:rsidRPr="0066689C" w:rsidRDefault="00DB125F" w:rsidP="00DB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CA5F5D" w14:textId="77777777" w:rsidR="00DB125F" w:rsidRPr="0066689C" w:rsidRDefault="00DB125F" w:rsidP="00DB12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1DB9716B" w14:textId="77777777" w:rsidR="00DB125F" w:rsidRPr="0066689C" w:rsidRDefault="00DB125F" w:rsidP="00DB12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C">
        <w:rPr>
          <w:rFonts w:ascii="Times New Roman" w:hAnsi="Times New Roman" w:cs="Times New Roman"/>
          <w:b/>
          <w:bCs/>
          <w:sz w:val="24"/>
          <w:szCs w:val="24"/>
        </w:rPr>
        <w:t>по устранению недостатков, выявленных в ходе</w:t>
      </w:r>
    </w:p>
    <w:p w14:paraId="6E40C872" w14:textId="77777777" w:rsidR="00DB125F" w:rsidRPr="0066689C" w:rsidRDefault="00DB125F" w:rsidP="00DB12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C">
        <w:rPr>
          <w:rFonts w:ascii="Times New Roman" w:hAnsi="Times New Roman" w:cs="Times New Roman"/>
          <w:b/>
          <w:bCs/>
          <w:sz w:val="24"/>
          <w:szCs w:val="24"/>
        </w:rPr>
        <w:t>независимой оценки качества условий оказания услуг</w:t>
      </w:r>
    </w:p>
    <w:p w14:paraId="4656AE8E" w14:textId="77777777" w:rsidR="00DB125F" w:rsidRDefault="00DB125F" w:rsidP="00DB125F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736238" w14:textId="77777777" w:rsidR="00DB125F" w:rsidRPr="0066689C" w:rsidRDefault="00DB125F" w:rsidP="00DB125F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автономного дошкольного образовательного учреждения «Детский сад № 56 «Лесная сказка»</w:t>
      </w:r>
    </w:p>
    <w:p w14:paraId="138BAFA6" w14:textId="7377B793" w:rsidR="00DB125F" w:rsidRDefault="00DB125F" w:rsidP="00DB12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689C">
        <w:rPr>
          <w:rFonts w:ascii="Times New Roman" w:hAnsi="Times New Roman" w:cs="Times New Roman"/>
          <w:b/>
          <w:bCs/>
          <w:sz w:val="24"/>
          <w:szCs w:val="24"/>
        </w:rPr>
        <w:t>а 20</w:t>
      </w:r>
      <w:r w:rsidR="00C4102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6689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1D8BA5D" w14:textId="77777777" w:rsidR="00352A5E" w:rsidRDefault="00352A5E" w:rsidP="00352A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FF17C" w14:textId="151DF338" w:rsidR="00352A5E" w:rsidRDefault="00352A5E" w:rsidP="00352A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результатам  анкетирования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родителей</w:t>
      </w:r>
      <w:r w:rsidRPr="00C11C8C">
        <w:rPr>
          <w:rFonts w:ascii="Times New Roman" w:hAnsi="Times New Roman" w:cs="Times New Roman"/>
          <w:b/>
          <w:bCs/>
          <w:sz w:val="24"/>
          <w:szCs w:val="24"/>
        </w:rPr>
        <w:t xml:space="preserve">   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C8C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</w:p>
    <w:p w14:paraId="5E2F4845" w14:textId="3D4EDA6A" w:rsidR="00352A5E" w:rsidRPr="0066689C" w:rsidRDefault="00352A5E" w:rsidP="00352A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(анкетирование проводилось Управлением образования Администрации СГО)</w:t>
      </w:r>
    </w:p>
    <w:p w14:paraId="0DA8707C" w14:textId="77777777" w:rsidR="00352A5E" w:rsidRPr="0066689C" w:rsidRDefault="00352A5E" w:rsidP="00DB12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E3AB5" w14:textId="77777777" w:rsidR="00DB125F" w:rsidRPr="0066689C" w:rsidRDefault="00DB125F" w:rsidP="00DB1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1276"/>
        <w:gridCol w:w="1559"/>
        <w:gridCol w:w="1701"/>
        <w:gridCol w:w="1134"/>
      </w:tblGrid>
      <w:tr w:rsidR="00DB125F" w:rsidRPr="0066689C" w14:paraId="1A7EFADD" w14:textId="77777777" w:rsidTr="00875CFD">
        <w:tc>
          <w:tcPr>
            <w:tcW w:w="2411" w:type="dxa"/>
            <w:vMerge w:val="restart"/>
          </w:tcPr>
          <w:p w14:paraId="187F35EE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C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93" w:type="dxa"/>
            <w:vMerge w:val="restart"/>
          </w:tcPr>
          <w:p w14:paraId="6344AED2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</w:tcPr>
          <w:p w14:paraId="5CF39371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</w:tcPr>
          <w:p w14:paraId="076C3823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14:paraId="5DB24146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6668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6668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125F" w:rsidRPr="0066689C" w14:paraId="309EF34D" w14:textId="77777777" w:rsidTr="00875CFD">
        <w:tc>
          <w:tcPr>
            <w:tcW w:w="2411" w:type="dxa"/>
            <w:vMerge/>
          </w:tcPr>
          <w:p w14:paraId="146AC15C" w14:textId="77777777" w:rsidR="00DB125F" w:rsidRPr="0066689C" w:rsidRDefault="00DB125F" w:rsidP="004A5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88AE6D" w14:textId="77777777" w:rsidR="00DB125F" w:rsidRPr="0066689C" w:rsidRDefault="00DB125F" w:rsidP="004A5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987ACB" w14:textId="77777777" w:rsidR="00DB125F" w:rsidRPr="0066689C" w:rsidRDefault="00DB125F" w:rsidP="004A5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AB8680" w14:textId="77777777" w:rsidR="00DB125F" w:rsidRPr="0066689C" w:rsidRDefault="00DB125F" w:rsidP="004A5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3C4A7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14:paraId="1BAC0094" w14:textId="77777777" w:rsidR="00DB125F" w:rsidRPr="0066689C" w:rsidRDefault="00DB125F" w:rsidP="004A5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52A5E" w:rsidRPr="0066689C" w14:paraId="20027505" w14:textId="77777777" w:rsidTr="00875CFD">
        <w:tc>
          <w:tcPr>
            <w:tcW w:w="2411" w:type="dxa"/>
          </w:tcPr>
          <w:p w14:paraId="6F75C894" w14:textId="1E2AD679" w:rsidR="00352A5E" w:rsidRPr="0066689C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>ачество оказываемых в дошкольном образовательном учреждении дополнительных образовательных услуг</w:t>
            </w:r>
            <w:r w:rsidR="00C10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  <w:r w:rsidR="00C1086F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ответили, что услуги не предоставляются)</w:t>
            </w:r>
          </w:p>
        </w:tc>
        <w:tc>
          <w:tcPr>
            <w:tcW w:w="2693" w:type="dxa"/>
          </w:tcPr>
          <w:p w14:paraId="5A7819E7" w14:textId="77777777" w:rsidR="00352A5E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3х лет МАДОУ оказывает дополнительные образовательные услуги.</w:t>
            </w:r>
          </w:p>
          <w:p w14:paraId="149CC7CF" w14:textId="5B880AF5" w:rsidR="00BC319D" w:rsidRPr="0066689C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дополнительно родителей на общем родительском собрании, групповых родительских собраниях, через рассылку в групповых чатах, обновить информацию на стендах групповых.</w:t>
            </w:r>
          </w:p>
        </w:tc>
        <w:tc>
          <w:tcPr>
            <w:tcW w:w="1276" w:type="dxa"/>
          </w:tcPr>
          <w:p w14:paraId="5DAA155B" w14:textId="708DB854" w:rsidR="00352A5E" w:rsidRPr="0066689C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2020г.</w:t>
            </w:r>
          </w:p>
        </w:tc>
        <w:tc>
          <w:tcPr>
            <w:tcW w:w="1559" w:type="dxa"/>
          </w:tcPr>
          <w:p w14:paraId="610236FF" w14:textId="0F73DBB8" w:rsidR="00352A5E" w:rsidRPr="0066689C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14:paraId="2D04C6E7" w14:textId="441856B8" w:rsidR="00352A5E" w:rsidRPr="0066689C" w:rsidRDefault="00D40AA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134" w:type="dxa"/>
          </w:tcPr>
          <w:p w14:paraId="2B4F65D5" w14:textId="23ED071A" w:rsidR="00352A5E" w:rsidRPr="0066689C" w:rsidRDefault="00B92268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2020г</w:t>
            </w:r>
          </w:p>
        </w:tc>
      </w:tr>
      <w:tr w:rsidR="00352A5E" w:rsidRPr="0066689C" w14:paraId="5E07531B" w14:textId="77777777" w:rsidTr="00875CFD">
        <w:tc>
          <w:tcPr>
            <w:tcW w:w="2411" w:type="dxa"/>
          </w:tcPr>
          <w:p w14:paraId="369BB49C" w14:textId="67FA807C" w:rsidR="00352A5E" w:rsidRPr="0066689C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удовлетворяет 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(группового помещения, спортивного зала, музыкального зала, спортивной(игровой) площадки) детского сада </w:t>
            </w:r>
          </w:p>
        </w:tc>
        <w:tc>
          <w:tcPr>
            <w:tcW w:w="2693" w:type="dxa"/>
          </w:tcPr>
          <w:p w14:paraId="7E838BB8" w14:textId="77777777" w:rsidR="00BC319D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пластиковые стеклопакеты в игровых помещениях групп раннего возраста.</w:t>
            </w:r>
          </w:p>
          <w:p w14:paraId="529BC184" w14:textId="77777777" w:rsidR="00BC319D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B05A" w14:textId="02E2D1EA" w:rsidR="00BC319D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светильники в музыкальном зале.</w:t>
            </w:r>
          </w:p>
          <w:p w14:paraId="2A7C0ED7" w14:textId="77777777" w:rsidR="00BC319D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8424" w14:textId="3C5BD80C" w:rsidR="00352A5E" w:rsidRPr="0066689C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игровые площадки малыми формами. </w:t>
            </w:r>
          </w:p>
        </w:tc>
        <w:tc>
          <w:tcPr>
            <w:tcW w:w="1276" w:type="dxa"/>
          </w:tcPr>
          <w:p w14:paraId="404DD4CE" w14:textId="77777777" w:rsidR="00352A5E" w:rsidRDefault="00BC319D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4F5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14:paraId="1645A708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8875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B0AB" w14:textId="12FE521F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2020</w:t>
            </w:r>
            <w:r w:rsidR="004F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41606C8" w14:textId="3170EC53" w:rsidR="001A4F56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1559" w:type="dxa"/>
          </w:tcPr>
          <w:p w14:paraId="0C0F1F38" w14:textId="6C98D710" w:rsidR="00352A5E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56 Никишина Е.Ю.</w:t>
            </w:r>
          </w:p>
        </w:tc>
        <w:tc>
          <w:tcPr>
            <w:tcW w:w="1701" w:type="dxa"/>
          </w:tcPr>
          <w:p w14:paraId="39B3C896" w14:textId="77777777" w:rsidR="00352A5E" w:rsidRDefault="00352A5E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3DC8" w14:textId="7758BE9C" w:rsidR="001A4F56" w:rsidRDefault="0040543A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</w:p>
          <w:p w14:paraId="1499BC32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52E7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8880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64DC" w14:textId="53FCA2F1" w:rsidR="001A4F56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  <w:tc>
          <w:tcPr>
            <w:tcW w:w="1134" w:type="dxa"/>
          </w:tcPr>
          <w:p w14:paraId="16A3D70D" w14:textId="77777777" w:rsidR="00352A5E" w:rsidRDefault="00352A5E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18AEC" w14:textId="1FFA290C" w:rsidR="001A4F56" w:rsidRDefault="00D40AA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2020</w:t>
            </w:r>
          </w:p>
          <w:p w14:paraId="49AEE693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FF9A" w14:textId="77777777" w:rsidR="00FE7120" w:rsidRDefault="00FE7120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2AA1" w14:textId="023BC3DF" w:rsidR="001A4F56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10января 2020г</w:t>
            </w:r>
          </w:p>
        </w:tc>
      </w:tr>
      <w:tr w:rsidR="00352A5E" w:rsidRPr="0066689C" w14:paraId="590B9917" w14:textId="77777777" w:rsidTr="00875CFD">
        <w:tc>
          <w:tcPr>
            <w:tcW w:w="2411" w:type="dxa"/>
          </w:tcPr>
          <w:p w14:paraId="2452C5F0" w14:textId="7B1F8FF2" w:rsidR="00C1086F" w:rsidRPr="00C1086F" w:rsidRDefault="001A4F56" w:rsidP="00C10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</w:t>
            </w:r>
            <w:proofErr w:type="gramStart"/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 в</w:t>
            </w:r>
            <w:proofErr w:type="gramEnd"/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(присмотр и уход в вечернее время (после 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364EC" w14:textId="539FB659" w:rsidR="00352A5E" w:rsidRPr="0066689C" w:rsidRDefault="00352A5E" w:rsidP="00C10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A2F48F" w14:textId="77777777" w:rsidR="00352A5E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опрос родителей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открытия данных групп, их востребованности.</w:t>
            </w:r>
          </w:p>
          <w:p w14:paraId="3F0377CB" w14:textId="49E7ABDD" w:rsidR="001A4F56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группу (при необходимости)</w:t>
            </w:r>
          </w:p>
        </w:tc>
        <w:tc>
          <w:tcPr>
            <w:tcW w:w="1276" w:type="dxa"/>
          </w:tcPr>
          <w:p w14:paraId="7262BC2D" w14:textId="2B5A7667" w:rsidR="00352A5E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C4102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14:paraId="534A4937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7054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86B6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7A38" w14:textId="6CAB2306" w:rsidR="001A4F56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2021г</w:t>
            </w:r>
          </w:p>
        </w:tc>
        <w:tc>
          <w:tcPr>
            <w:tcW w:w="1559" w:type="dxa"/>
          </w:tcPr>
          <w:p w14:paraId="47818A59" w14:textId="77777777" w:rsidR="001A4F56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87728" w14:textId="7C6B9D61" w:rsidR="00352A5E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Никишина Е.Ю.</w:t>
            </w:r>
          </w:p>
        </w:tc>
        <w:tc>
          <w:tcPr>
            <w:tcW w:w="1701" w:type="dxa"/>
          </w:tcPr>
          <w:p w14:paraId="5DC017F1" w14:textId="77777777" w:rsidR="00352A5E" w:rsidRPr="0066689C" w:rsidRDefault="00352A5E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3644D" w14:textId="77777777" w:rsidR="00352A5E" w:rsidRPr="0066689C" w:rsidRDefault="00352A5E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5E" w:rsidRPr="0066689C" w14:paraId="6F17A0FD" w14:textId="77777777" w:rsidTr="00875CFD">
        <w:tc>
          <w:tcPr>
            <w:tcW w:w="2411" w:type="dxa"/>
          </w:tcPr>
          <w:p w14:paraId="21F3FDE6" w14:textId="24305730" w:rsidR="00C1086F" w:rsidRPr="00C1086F" w:rsidRDefault="001A4F56" w:rsidP="00C10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неи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 xml:space="preserve">звестны телефоны "горячих линий", адреса электронных приемных 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="00C1086F" w:rsidRPr="00C1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D1F67" w14:textId="267010FD" w:rsidR="00352A5E" w:rsidRPr="0066689C" w:rsidRDefault="00C1086F" w:rsidP="00C10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F">
              <w:rPr>
                <w:rFonts w:ascii="Times New Roman" w:hAnsi="Times New Roman" w:cs="Times New Roman"/>
                <w:sz w:val="24"/>
                <w:szCs w:val="24"/>
              </w:rPr>
              <w:t>воспользоваться в случае незаконного сбора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086F">
              <w:rPr>
                <w:rFonts w:ascii="Times New Roman" w:hAnsi="Times New Roman" w:cs="Times New Roman"/>
                <w:sz w:val="24"/>
                <w:szCs w:val="24"/>
              </w:rPr>
              <w:t>6,73%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нет)</w:t>
            </w:r>
          </w:p>
        </w:tc>
        <w:tc>
          <w:tcPr>
            <w:tcW w:w="2693" w:type="dxa"/>
          </w:tcPr>
          <w:p w14:paraId="74548369" w14:textId="77777777" w:rsidR="00352A5E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данные имеются на официальном сайте МАДОУ 56. </w:t>
            </w:r>
          </w:p>
          <w:p w14:paraId="714A83DD" w14:textId="530B5FDA" w:rsidR="001A4F56" w:rsidRPr="0066689C" w:rsidRDefault="004F468B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1A4F56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 ДОУ и групповых стендах</w:t>
            </w:r>
          </w:p>
        </w:tc>
        <w:tc>
          <w:tcPr>
            <w:tcW w:w="1276" w:type="dxa"/>
          </w:tcPr>
          <w:p w14:paraId="52B1A022" w14:textId="180A92FA" w:rsidR="00352A5E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01.02.2020г</w:t>
            </w:r>
          </w:p>
        </w:tc>
        <w:tc>
          <w:tcPr>
            <w:tcW w:w="1559" w:type="dxa"/>
          </w:tcPr>
          <w:p w14:paraId="03591318" w14:textId="6FE4FD30" w:rsidR="00352A5E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14:paraId="0B3E31ED" w14:textId="1E4B8D45" w:rsidR="00352A5E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14:paraId="05748344" w14:textId="00A43104" w:rsidR="00FE7120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712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C0DF908" w14:textId="31BB9CA0" w:rsidR="00352A5E" w:rsidRPr="0066689C" w:rsidRDefault="001A4F56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C1086F" w:rsidRPr="0066689C" w14:paraId="5DB492C2" w14:textId="77777777" w:rsidTr="00875CFD">
        <w:tc>
          <w:tcPr>
            <w:tcW w:w="10774" w:type="dxa"/>
            <w:gridSpan w:val="6"/>
          </w:tcPr>
          <w:p w14:paraId="02372610" w14:textId="7913EC0D" w:rsidR="00465A1F" w:rsidRDefault="00465A1F" w:rsidP="00465A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 анкетирования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</w:t>
            </w:r>
            <w:r w:rsidRPr="00C1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14:paraId="416513C7" w14:textId="77777777" w:rsidR="00C1086F" w:rsidRPr="0066689C" w:rsidRDefault="00C1086F" w:rsidP="004A5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FC" w:rsidRPr="0066689C" w14:paraId="56C038E6" w14:textId="77777777" w:rsidTr="00875CFD">
        <w:tc>
          <w:tcPr>
            <w:tcW w:w="2411" w:type="dxa"/>
          </w:tcPr>
          <w:p w14:paraId="19CD2E6D" w14:textId="66966EA1" w:rsidR="004853FC" w:rsidRPr="0066689C" w:rsidRDefault="004853FC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 отсутствует</w:t>
            </w:r>
            <w:r w:rsidRPr="00465A1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повышения собственного профессионального мастерства с использованием дистанционных образовательных </w:t>
            </w:r>
            <w:proofErr w:type="gramStart"/>
            <w:r w:rsidRPr="00465A1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чел.)</w:t>
            </w:r>
          </w:p>
        </w:tc>
        <w:tc>
          <w:tcPr>
            <w:tcW w:w="2693" w:type="dxa"/>
          </w:tcPr>
          <w:p w14:paraId="30BAC945" w14:textId="77777777" w:rsidR="004853FC" w:rsidRDefault="004853FC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МАДОУ имеются необходимые условия для обучения.</w:t>
            </w:r>
          </w:p>
          <w:p w14:paraId="00FA374A" w14:textId="77777777" w:rsidR="004853FC" w:rsidRDefault="004853FC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CC8F" w14:textId="7FE9B30F" w:rsidR="004853FC" w:rsidRPr="0066689C" w:rsidRDefault="004853FC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суть затруднений педагогов, оказать им методическую помощь.</w:t>
            </w:r>
          </w:p>
        </w:tc>
        <w:tc>
          <w:tcPr>
            <w:tcW w:w="1276" w:type="dxa"/>
          </w:tcPr>
          <w:p w14:paraId="5506764B" w14:textId="0620B673" w:rsidR="004853FC" w:rsidRPr="0066689C" w:rsidRDefault="004853FC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01.02.2020г</w:t>
            </w:r>
          </w:p>
        </w:tc>
        <w:tc>
          <w:tcPr>
            <w:tcW w:w="1559" w:type="dxa"/>
          </w:tcPr>
          <w:p w14:paraId="73F50E42" w14:textId="30040B15" w:rsidR="004853FC" w:rsidRPr="0066689C" w:rsidRDefault="004853FC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14:paraId="2D6DB347" w14:textId="53B95EA5" w:rsidR="004853FC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3FC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  <w:p w14:paraId="20EEAE11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746B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F97A2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513F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13E6A" w14:textId="47B31B60" w:rsidR="00FE7120" w:rsidRDefault="00FE7120" w:rsidP="00FE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1B30F337" w14:textId="7CF91ADB" w:rsidR="00FE7120" w:rsidRPr="0066689C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02C3C" w14:textId="2E773AF4" w:rsidR="004853FC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53F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155AB91B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5BD9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1940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A11A" w14:textId="77777777" w:rsidR="00FE7120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348F" w14:textId="2EA41F3E" w:rsidR="00FE7120" w:rsidRPr="0066689C" w:rsidRDefault="00FE7120" w:rsidP="00485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2020г.</w:t>
            </w:r>
          </w:p>
        </w:tc>
      </w:tr>
      <w:tr w:rsidR="00F46F3A" w:rsidRPr="0066689C" w14:paraId="3FCDD6AC" w14:textId="77777777" w:rsidTr="00875CFD">
        <w:tc>
          <w:tcPr>
            <w:tcW w:w="2411" w:type="dxa"/>
          </w:tcPr>
          <w:p w14:paraId="307B244D" w14:textId="024EA196" w:rsidR="00F46F3A" w:rsidRPr="0066689C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педагогов</w:t>
            </w:r>
            <w:r w:rsidRPr="00465A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доступа к документам, регламентирующим организацию образовательного процесса (Устав ДОУ, примерные образовательные программы дошкольного образования, основная образовательная программа дошкольного образовательного учреждения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 – нет)</w:t>
            </w:r>
          </w:p>
        </w:tc>
        <w:tc>
          <w:tcPr>
            <w:tcW w:w="2693" w:type="dxa"/>
          </w:tcPr>
          <w:p w14:paraId="06DA8778" w14:textId="77777777" w:rsidR="00F46F3A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документы имеются в свободном доступе для педагогов в методическом кабинете в печатном и электронном виде.</w:t>
            </w:r>
          </w:p>
          <w:p w14:paraId="7F2C757C" w14:textId="1656F428" w:rsidR="00F46F3A" w:rsidRPr="0066689C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для педагогов консультацию по имеющимся материалам методического кабинета и их расположению.</w:t>
            </w:r>
          </w:p>
        </w:tc>
        <w:tc>
          <w:tcPr>
            <w:tcW w:w="1276" w:type="dxa"/>
          </w:tcPr>
          <w:p w14:paraId="67A41C3E" w14:textId="4BFE4BD5" w:rsidR="00F46F3A" w:rsidRPr="0066689C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01.02.2020г</w:t>
            </w:r>
          </w:p>
        </w:tc>
        <w:tc>
          <w:tcPr>
            <w:tcW w:w="1559" w:type="dxa"/>
          </w:tcPr>
          <w:p w14:paraId="1DDC5CA7" w14:textId="62CDBFAB" w:rsidR="00F46F3A" w:rsidRPr="0066689C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14:paraId="29DB3C40" w14:textId="0A3EE894" w:rsidR="00F46F3A" w:rsidRPr="0066689C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14:paraId="5AA324F6" w14:textId="2A6D26FF" w:rsidR="00F46F3A" w:rsidRPr="0066689C" w:rsidRDefault="00F46F3A" w:rsidP="00F4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14:paraId="2624B172" w14:textId="260F2A0B" w:rsidR="00DB125F" w:rsidRDefault="009A3D4F">
      <w:r>
        <w:rPr>
          <w:noProof/>
        </w:rPr>
        <w:lastRenderedPageBreak/>
        <w:drawing>
          <wp:inline distT="0" distB="0" distL="0" distR="0" wp14:anchorId="2ECCB732" wp14:editId="54772F87">
            <wp:extent cx="6177280" cy="40002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9407" r="6360" b="48441"/>
                    <a:stretch/>
                  </pic:blipFill>
                  <pic:spPr bwMode="auto">
                    <a:xfrm>
                      <a:off x="0" y="0"/>
                      <a:ext cx="6177585" cy="40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998A6" w14:textId="13921118" w:rsidR="00875CFD" w:rsidRPr="00875CFD" w:rsidRDefault="00875CFD">
      <w:pPr>
        <w:rPr>
          <w:rFonts w:ascii="Times New Roman" w:hAnsi="Times New Roman" w:cs="Times New Roman"/>
          <w:sz w:val="24"/>
          <w:szCs w:val="24"/>
        </w:rPr>
      </w:pPr>
    </w:p>
    <w:p w14:paraId="65A671B3" w14:textId="55325E45" w:rsidR="00875CFD" w:rsidRDefault="00875CFD">
      <w:pPr>
        <w:rPr>
          <w:rFonts w:ascii="Times New Roman" w:hAnsi="Times New Roman" w:cs="Times New Roman"/>
          <w:sz w:val="24"/>
          <w:szCs w:val="24"/>
        </w:rPr>
      </w:pPr>
    </w:p>
    <w:p w14:paraId="617E7CC6" w14:textId="2B01803D" w:rsidR="009A3D4F" w:rsidRPr="00875CFD" w:rsidRDefault="009A3D4F">
      <w:pPr>
        <w:rPr>
          <w:rFonts w:ascii="Times New Roman" w:hAnsi="Times New Roman" w:cs="Times New Roman"/>
          <w:sz w:val="24"/>
          <w:szCs w:val="24"/>
        </w:rPr>
      </w:pPr>
    </w:p>
    <w:sectPr w:rsidR="009A3D4F" w:rsidRPr="00875CFD" w:rsidSect="009A3D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F"/>
    <w:rsid w:val="000443F9"/>
    <w:rsid w:val="001A4F56"/>
    <w:rsid w:val="00352A5E"/>
    <w:rsid w:val="0040543A"/>
    <w:rsid w:val="0044626B"/>
    <w:rsid w:val="00465A1F"/>
    <w:rsid w:val="004853FC"/>
    <w:rsid w:val="004F468B"/>
    <w:rsid w:val="006C4A7F"/>
    <w:rsid w:val="00875CFD"/>
    <w:rsid w:val="008E0820"/>
    <w:rsid w:val="009A3D4F"/>
    <w:rsid w:val="009C274F"/>
    <w:rsid w:val="00B92268"/>
    <w:rsid w:val="00BC319D"/>
    <w:rsid w:val="00C1086F"/>
    <w:rsid w:val="00C41023"/>
    <w:rsid w:val="00D40AA6"/>
    <w:rsid w:val="00DB125F"/>
    <w:rsid w:val="00F46F3A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5149"/>
  <w15:chartTrackingRefBased/>
  <w15:docId w15:val="{64557163-9A07-4209-937A-8ABF883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сказка Резерв</dc:creator>
  <cp:keywords/>
  <dc:description/>
  <cp:lastModifiedBy>Лесная сказка Резерв</cp:lastModifiedBy>
  <cp:revision>16</cp:revision>
  <cp:lastPrinted>2020-06-05T03:14:00Z</cp:lastPrinted>
  <dcterms:created xsi:type="dcterms:W3CDTF">2020-01-30T04:00:00Z</dcterms:created>
  <dcterms:modified xsi:type="dcterms:W3CDTF">2020-06-05T08:10:00Z</dcterms:modified>
</cp:coreProperties>
</file>