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D6D" w:rsidRPr="00644A66" w:rsidRDefault="00A13D6D" w:rsidP="00A13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ПУТЕШЕСТВИЕ НА ШКОЛЬНЫЕ ОСТРОВА</w:t>
      </w:r>
      <w:r w:rsidR="004039EF"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Коррекционно-развивающее занятие </w:t>
      </w:r>
      <w:r w:rsidR="004039EF"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039EF"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Образовательные задачи: </w:t>
      </w:r>
      <w:r w:rsidR="004039EF"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Способствовать развитию познавательной и эмоциональной сферы, коммуникативных навыков и умений необходимых для дальнейшего обучения и адаптации в школе; </w:t>
      </w:r>
      <w:r w:rsidR="004039EF"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Формировать навыки обучения, общения и совместной деятельности; </w:t>
      </w:r>
      <w:r w:rsidR="004039EF"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Обогащать словарный запас детей; </w:t>
      </w:r>
      <w:r w:rsidR="004039EF"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Развивать внимание, способность к концентрации внимания, умение выделять главное, логически мыслить; </w:t>
      </w:r>
      <w:r w:rsidR="004039EF"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Закрепить названия геометрических фигур; </w:t>
      </w:r>
      <w:r w:rsidR="004039EF"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Развивать сообразительность, память, внимание дошкольников, пространственные представления; </w:t>
      </w:r>
      <w:r w:rsidR="004039EF"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Продолжать учить приемам 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 расслабления</w:t>
      </w:r>
      <w:r w:rsidR="004039EF"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использованию </w:t>
      </w:r>
      <w:proofErr w:type="spellStart"/>
      <w:r w:rsidR="004039EF"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="004039EF"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технологий, развивать мелкую моторику рук; </w:t>
      </w:r>
      <w:r w:rsidR="004039EF"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Развивать способность анализировать свою деятельность, адекватно оценивать ее. </w:t>
      </w:r>
      <w:r w:rsidR="004039EF"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039EF"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039EF"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Ход занятия психолога в детском саду: </w:t>
      </w:r>
      <w:r w:rsidR="004039EF"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039EF"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Дети, к нам сегодня пришли гости. Поздоровайтесь, ребята. </w:t>
      </w:r>
      <w:r w:rsidR="004039EF"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Сегодня в наш сад прилетел вот такой воздушный шарик. </w:t>
      </w:r>
      <w:r w:rsidR="004039EF"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Посмотрите, к нему прикреплен лист. Вам интересно, что там может быть? Давайте развернем и прочитаем (получаем письмо). </w:t>
      </w:r>
      <w:r w:rsidR="004039EF"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039EF"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«Дорогие дети. </w:t>
      </w:r>
    </w:p>
    <w:p w:rsidR="004039EF" w:rsidRPr="00644A66" w:rsidRDefault="004039EF" w:rsidP="00A13D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приглашаю Вас </w:t>
      </w:r>
      <w:r w:rsidR="00A13D6D"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сех посетить «Школьные острова»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путь туда нелегкий,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каждой остановке вас ждет трудная задача.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Только выполнив их вы попадете на «Школьные</w:t>
      </w:r>
      <w:r w:rsidR="00A13D6D"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острова», и получите сюрприз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13D6D"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Педагог-психолог: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Дети, я не прочту от кого это письмо. Может, вы прочтете?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Возможно, наши гости помогут?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Нет, пожалуй сюда попали капли дождя и размыли буквы.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вы думаете, кто может ждать нас на «Школьных островах» (ответы детей-ученики, школьные принадлежности, директор, учитель и т.д.)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же нам добраться на эти острова? (Ответы детей - на самолете, воздушном шаре, на поезде, на машине, на корабле,).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Да, но у нас нет главного - маршрута.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Дети, а возможно, этот шарик такой же волшебный, как и известная всем лампа Алладина.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знаю волшебные слова. Слушайте их внимательно, а потом повторим: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Ты к шарику коснись,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Вокруг себя повернись,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Шарик, путь нам покажи.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Тайну расскажи.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теперь - держим шарик, чтобы он не убежал и повторим вместе эти слова.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(На экране появляется слайд - карта)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Теперь - другое дело. Давайте рассмотрим маршрут на «Школьные острова». Не просто к ним добраться, ведь путь наш лежит по морю.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Психолог предлагает некоторым детям ответить на вопрос: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Как ты думаешь, откуда берет начало наш маршрут (от цифры 1)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Под каким номером наша конечная остановка? (Под номером 4)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 были внимательны и помните куда нас приглашали? Как называется наша конечная остановка?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Прежде чем мы попадем на «Школьные острова», мы побываем на острове Туманов в Заливе логики, и на острове </w:t>
      </w:r>
      <w:proofErr w:type="spellStart"/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Бармалея</w:t>
      </w:r>
      <w:proofErr w:type="spellEnd"/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Путь будет нелегкий Вы готовы к таким испытаниям? Тогда отправляемся, так как острова находятся в океане, то корабль ждет нас. Посмотрите, у нашего корабля даже сиденья необычные - разноцветные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(На экране появляется слайд - цветная радуга)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Дети, выберите себе место такого цвета, какой вам больше всего нравится.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Почему вы выбрали именно этот цвет?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Фиолетовый - я люблю фиолетовый, потому что мне хочется что-то выдумывать, придумывать, фантазировать.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Красный - я люблю красный, я хочу быть быстрым, энергичным, делать все быстро.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Желтый - я люблю желтый, я хочу быть умным, достигать своей цели.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Зеленый - я люблю зеленый, мне хочется, чтобы все были дружественными, добрыми. Когда я смотрю на зеленый цвет, мне становится спокойно и радостно.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Синий - я люблю синий, я хочу все быстро запоминать.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Голубой - я выбрала голубой. Он меня успокаивает. Когда на него смотришь лучше думается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Оранжевый - а мне нравится оранжевый. Мне становится радостно и весело. Хочется что-то делать, придумывать, играть.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Розовый - мне нравится розовый. Это цвет нежности, любви, он напоминает мне цветы, весну, и сразу хочется петь и танцевать.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Отлично, теперь мы знаем, с каким настроем мы отправимся в путь.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Дети, вы знаете, что дружба всегда побеждает, поэтому сегодня мы с вами будем работать по девизом «Один за всех и .. (дети продолжают) и все за одного»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Поэтому отправляемся, и попутного ветра всем нам. Полный вперед!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(На экране появляется слайд-под шум моря - изображение корабля на волнах)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хорошо все удавалось, зарядимся положительной энергией сделаем точечный массаж.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(На экране появляется слайд - с изображением лица и точек на нем)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 знаете этот массаж, поэтому приступим. Гостей также приглашаем принять участие и помассировать соответствующие точки.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Молодцы!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(На экране появляется слайд-под шум моря - изображение корабля на волнах )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Посмотрите, мы подплываем к берегу (дети выходят из корабля, подходят к доске)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(на экране появляется слайд - остров Туманов)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Дети, посмотрите этот остров весь покрыт облаками, туманом.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вы думаете, как он называется? (Ответы детей - Заоблачный, Облачный, Туманный)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этом острове не так просто все разглядеть. Посмотрите внимательно и скажите кто живет на этом острове?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(На экране появляется слайд «Найди кто спрятался» )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Пользуясь лазерной указкой, дети находят силуэты жителей острова.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Молодцы, нашли всех жителей. Все они хотят знать когда развеется туман. На их острове есть метеорологическая станция (на экране появляется слайд «Передачи радиоволн» с номерами 1,2,3»), которая подает сигнал о погоде. Но какая из этих башен подает сигнал о погоде - они не могут услышать, у них сломался приемник.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Давайте поможем им определить, башня под каким номером - передает прогноз погоды.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Игра «Приемник»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Приемником будет ребенок, в одежде которой преобладает синий цвет. Трое детей садится на стульчики, спиной к «приемнику», и одновременно начинают в полголоса непрерывно повторять слова. У каждого своя серия слов: 1 - «Школьные принадлежности», 2 «Погода», 3 - «Часть времени», «Времена года». Приемник должен услышать, под каким номером находится нужная ему волна.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Приемник, какую волну ты должен услышать (прогноз погоды)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Внимание! 1,2,3 начали! (Дети называют слова около 7-10 секунд. Дается команда стоп. Под каким номером волна прогноза погоды? Молодцы).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Посмотрите, остров зацвел, а это значит, что мы правильно выполнили задание, и можем продолжить наше путешествие дальше.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(На экране появляется слайд-под шум моря - изображение корабля на волнах)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Итак, мы продолжаем путь и садимся на свои места.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сейчас мы поможем нашему мозгу хорошо работать и выполним гимнастику для ладошек.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(На экране появляется слайд - цветные шарики)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 под музыкальное сопровождение выполняют гимнастику для ладошек.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Разместился на ладошке (мышцы руки напряжены)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Будто греется на солнце (перевести в другую руку)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Шарик наш </w:t>
      </w:r>
      <w:proofErr w:type="spellStart"/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пощипайте</w:t>
      </w:r>
      <w:proofErr w:type="spellEnd"/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(сжимаем шарик в руке поочередно)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ним весело поиграйте (поперечные движения ладонями)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Шарик в руки мы возьмем,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Хорошенько его помнем (сжимаем шарик второй руками, пересекая всеми пальчиками)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(На экране появляется слайд - Залив логики)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Дети, посмотрите мы с вами добрались до залива Логики, нам предлагают выполнить шуточные задачи.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Летели скворец, грач, синица и бабочка. Сколько птиц всего летело?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бабушки Дарьи есть внук Саша, кот Пушок, собака Дружок, и внучка Оля. Сколько внуков у бабушки?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(На экране появляется слайд с задачами)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теперь мудрая Сова предлагает нам очень хитрые вопросы. Слушайте их внимательно и дайте правильный ответ: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экране появляются слайды к вопросам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Сколько рогов у 2-х коров?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Сколько хвостов у 3-х котов?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Сколько носиков у 4-х мышек?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Сколько шей у 5-и журавлей?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(На экране появляется слайд - залив, покрытый цветами)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 вот мы и справились со всеми задачами, а значит, можем отправляться дальше.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Следующий по курсу - остров </w:t>
      </w:r>
      <w:proofErr w:type="spellStart"/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Бармалея</w:t>
      </w:r>
      <w:proofErr w:type="spellEnd"/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Видимо, он приготовил для нас сложные задачи. Давайте подготовимся и сделаем зарядку для наших глаз: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Садитесь поудобнее, и все по порядку.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Глаза закрыли. Вы видите ночь.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Открыли. Закрыли.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Посмотрите то вправо, то влево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 вверх, то вниз.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Закрыли. Открыли.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Поморгали веками.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Закрыли. Открыли.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Все, отдохнули.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Беремся за дело.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(На экране появляется слайд - остров </w:t>
      </w:r>
      <w:proofErr w:type="spellStart"/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Бармалея</w:t>
      </w:r>
      <w:proofErr w:type="spellEnd"/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А вот и остров </w:t>
      </w:r>
      <w:proofErr w:type="spellStart"/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Бармалея</w:t>
      </w:r>
      <w:proofErr w:type="spellEnd"/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Сходим. </w:t>
      </w:r>
      <w:proofErr w:type="spellStart"/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Бармалей</w:t>
      </w:r>
      <w:proofErr w:type="spellEnd"/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подготовил нам задание на ориентацию в пространстве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(На экране появляется слайд «Рыбка плыви»)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Рыбка заблудилась и хочет попасть домой. Надо дать четкие указания, которые укажут направление движения и количество камней, которые нужно проплыть рыбке.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(Дети по очереди, по желанию указывают направление движения для рыбки. Если указание прозвучало правильно - рыбка движется в заданном направлении. Если ребенок ошибся в количестве камней или в направлении - рыбка не двигается. Ребенок может воспользоваться второй попыткой или помощью товарища).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Молодцы, ребята, вы помогли рыбке вернуться благополучно домой.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теперь мы с вами немного отдохнем и поиграем.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Игра «Волшебная веревочка»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>(На экране появляется слайд «Веревочка» )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 берутся за веревочку, за цветные отметки - ленты (красная, синяя, зеленая) и идя по кругу, повторяют слова: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веревочку возьмем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по кругу все пройдем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Ты веревочка вертись.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фигура появись.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(Под слова «И фигура появись», на экране появляется изображение фигуры соответствующего цвета - красный квадрат, зеленый треугольник, синий прямоугольник.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Дети, которые держатся за предложенный цвет, образуют углы предложенной геометрической фигуры, остальные дети стороны.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Каждый раз, образовав геометрическую фигуру детей спрашивают: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Дети, какую геометрическую фигуру мы создали?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(На экране появляется слайд - Молодцы, запускается салют)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Молодцы, мы выполнили все задачи и теперь нам открыт путь к «Школьным островам». Садимся в корабль. На экране появляется слайд-под шум моря - изображение корабля на волнах.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 исполняют песню «Друг в беде не бросит».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экране появляется слайд шоу к песне «Дружба» (</w:t>
      </w:r>
      <w:proofErr w:type="spellStart"/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Барбарики</w:t>
      </w:r>
      <w:proofErr w:type="spellEnd"/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 последний куплет песни дети одевают на ручки цветочки ромашки, поднимают руки и машут.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мы и на Школьных островах. Так принято, что в гости не ходят с пустыми руками. Давайте покажем наш подарок для этого острова, выполним ритмичный танец. (Дети исполняют танец)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Давайте пойдем и посмотрим, какой сюрприз ждет нас на этом острове?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экране появляется финальный слайд - сказочное Солнышко, которое желает всем удачи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этом наше путешествие закончилось.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хотите ли вы, чтобы и другие дети нашего города совершили такое ​​замечательное путешествие? Тогда давайте отправим наш замечательный шарик в дальнейшее путешествие. Пусть он принесет радость другим детям нашего города. </w:t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A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Детям предлагается одеться и на улице запустить воздушный шарик с письмом в небо.</w:t>
      </w:r>
    </w:p>
    <w:bookmarkEnd w:id="0"/>
    <w:p w:rsidR="00DA6ACD" w:rsidRPr="00644A66" w:rsidRDefault="00DA6ACD">
      <w:pPr>
        <w:rPr>
          <w:rFonts w:ascii="Times New Roman" w:hAnsi="Times New Roman" w:cs="Times New Roman"/>
          <w:sz w:val="24"/>
          <w:szCs w:val="24"/>
        </w:rPr>
      </w:pPr>
    </w:p>
    <w:sectPr w:rsidR="00DA6ACD" w:rsidRPr="00644A66" w:rsidSect="00DA6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4039EF"/>
    <w:rsid w:val="004039EF"/>
    <w:rsid w:val="00644A66"/>
    <w:rsid w:val="00A13D6D"/>
    <w:rsid w:val="00DA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39E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5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1557</Words>
  <Characters>8879</Characters>
  <Application>Microsoft Office Word</Application>
  <DocSecurity>0</DocSecurity>
  <Lines>73</Lines>
  <Paragraphs>20</Paragraphs>
  <ScaleCrop>false</ScaleCrop>
  <Company>Reanimator Extreme Edition</Company>
  <LinksUpToDate>false</LinksUpToDate>
  <CharactersWithSpaces>10416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</dc:creator>
  <cp:lastModifiedBy>Савушкина Елена</cp:lastModifiedBy>
  <cp:revision>4</cp:revision>
  <dcterms:created xsi:type="dcterms:W3CDTF">2018-09-24T06:06:00Z</dcterms:created>
  <dcterms:modified xsi:type="dcterms:W3CDTF">2024-04-17T13:23:00Z</dcterms:modified>
</cp:coreProperties>
</file>