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98" w:rsidRPr="00513598" w:rsidRDefault="00513598" w:rsidP="00513598">
      <w:pPr>
        <w:rPr>
          <w:rFonts w:ascii="Times New Roman" w:hAnsi="Times New Roman" w:cs="Times New Roman"/>
          <w:b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 xml:space="preserve">Тема « Развиваемся </w:t>
      </w:r>
      <w:r w:rsidRPr="005B744D">
        <w:rPr>
          <w:rFonts w:ascii="Times New Roman" w:hAnsi="Times New Roman" w:cs="Times New Roman"/>
          <w:sz w:val="28"/>
          <w:szCs w:val="28"/>
        </w:rPr>
        <w:t xml:space="preserve">-  </w:t>
      </w:r>
      <w:r w:rsidRPr="005B744D">
        <w:rPr>
          <w:rFonts w:ascii="Times New Roman" w:hAnsi="Times New Roman" w:cs="Times New Roman"/>
          <w:b/>
          <w:sz w:val="28"/>
          <w:szCs w:val="28"/>
        </w:rPr>
        <w:t>играя»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5B744D">
        <w:rPr>
          <w:rFonts w:ascii="Times New Roman" w:hAnsi="Times New Roman" w:cs="Times New Roman"/>
          <w:sz w:val="28"/>
          <w:szCs w:val="28"/>
        </w:rPr>
        <w:t>: речевое, социально – коммуникативное и познавательное развитие.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Интеграция видов деятельности</w:t>
      </w:r>
      <w:r w:rsidRPr="005B744D">
        <w:rPr>
          <w:rFonts w:ascii="Times New Roman" w:hAnsi="Times New Roman" w:cs="Times New Roman"/>
          <w:sz w:val="28"/>
          <w:szCs w:val="28"/>
        </w:rPr>
        <w:t>: игровая, познавательная.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Pr="005B74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B744D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 w:rsidRPr="005B744D">
        <w:rPr>
          <w:rFonts w:ascii="Times New Roman" w:hAnsi="Times New Roman" w:cs="Times New Roman"/>
          <w:sz w:val="28"/>
          <w:szCs w:val="28"/>
        </w:rPr>
        <w:t>.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>ная группа</w:t>
      </w:r>
      <w:r w:rsidRPr="005B744D">
        <w:rPr>
          <w:rFonts w:ascii="Times New Roman" w:hAnsi="Times New Roman" w:cs="Times New Roman"/>
          <w:b/>
          <w:sz w:val="28"/>
          <w:szCs w:val="28"/>
        </w:rPr>
        <w:t>:</w:t>
      </w:r>
      <w:r w:rsidRPr="005B744D">
        <w:rPr>
          <w:rFonts w:ascii="Times New Roman" w:hAnsi="Times New Roman" w:cs="Times New Roman"/>
          <w:sz w:val="28"/>
          <w:szCs w:val="28"/>
        </w:rPr>
        <w:t xml:space="preserve"> дети «группы риска» подготовительной группы.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Форма образовательной деятельности</w:t>
      </w:r>
      <w:r w:rsidRPr="005B744D">
        <w:rPr>
          <w:rFonts w:ascii="Times New Roman" w:hAnsi="Times New Roman" w:cs="Times New Roman"/>
          <w:sz w:val="28"/>
          <w:szCs w:val="28"/>
        </w:rPr>
        <w:t>: игра-путешествие.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Цель:</w:t>
      </w:r>
      <w:r w:rsidRPr="005B744D">
        <w:rPr>
          <w:rFonts w:ascii="Times New Roman" w:hAnsi="Times New Roman" w:cs="Times New Roman"/>
          <w:sz w:val="28"/>
          <w:szCs w:val="28"/>
        </w:rPr>
        <w:t xml:space="preserve"> развитие абстрактного мышления и повышение мотивации к обучению в школе.</w:t>
      </w:r>
    </w:p>
    <w:p w:rsidR="00513598" w:rsidRPr="005B744D" w:rsidRDefault="00513598" w:rsidP="00513598">
      <w:pPr>
        <w:rPr>
          <w:rFonts w:ascii="Times New Roman" w:hAnsi="Times New Roman" w:cs="Times New Roman"/>
          <w:b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3598" w:rsidRPr="005B744D" w:rsidRDefault="00513598" w:rsidP="00513598">
      <w:pPr>
        <w:rPr>
          <w:rFonts w:ascii="Times New Roman" w:hAnsi="Times New Roman" w:cs="Times New Roman"/>
          <w:b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sz w:val="28"/>
          <w:szCs w:val="28"/>
        </w:rPr>
        <w:t>- способствовать расширению знаний детей о школе и школьных принадлежностях;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sz w:val="28"/>
          <w:szCs w:val="28"/>
        </w:rPr>
        <w:t>- способствовать увеличению словарного запаса;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sz w:val="28"/>
          <w:szCs w:val="28"/>
        </w:rPr>
        <w:t>- формировать умения для выявления общего и различного.</w:t>
      </w:r>
    </w:p>
    <w:p w:rsidR="00513598" w:rsidRPr="005B744D" w:rsidRDefault="00513598" w:rsidP="00513598">
      <w:pPr>
        <w:rPr>
          <w:rFonts w:ascii="Times New Roman" w:hAnsi="Times New Roman" w:cs="Times New Roman"/>
          <w:b/>
          <w:sz w:val="28"/>
          <w:szCs w:val="28"/>
        </w:rPr>
      </w:pPr>
      <w:r w:rsidRPr="005B744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sz w:val="28"/>
          <w:szCs w:val="28"/>
        </w:rPr>
        <w:t>- продолжать развивать восприятие, внимание, память, логическое и абстрактное мышление, воображению и фантазию;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hAnsi="Times New Roman" w:cs="Times New Roman"/>
          <w:sz w:val="28"/>
          <w:szCs w:val="28"/>
        </w:rPr>
        <w:t>- способствовать сплочению детского коллектива;</w:t>
      </w: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положительную мотивацию к обучению в школе.</w:t>
      </w:r>
    </w:p>
    <w:p w:rsidR="00513598" w:rsidRPr="005B744D" w:rsidRDefault="00513598" w:rsidP="00513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Воспитательные:</w:t>
      </w:r>
    </w:p>
    <w:p w:rsidR="00513598" w:rsidRPr="005B744D" w:rsidRDefault="00513598" w:rsidP="00513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598" w:rsidRPr="005B744D" w:rsidRDefault="00513598" w:rsidP="005135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доброжелательное отношение к себе, окружающим и к школе;</w:t>
      </w:r>
    </w:p>
    <w:p w:rsidR="00513598" w:rsidRPr="005B744D" w:rsidRDefault="00513598" w:rsidP="005135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навыки культурного поведения в школе;</w:t>
      </w:r>
    </w:p>
    <w:p w:rsidR="00513598" w:rsidRPr="005B744D" w:rsidRDefault="00513598" w:rsidP="005135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общения;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color w:val="000000"/>
          <w:sz w:val="28"/>
          <w:szCs w:val="28"/>
        </w:rPr>
        <w:t>- воспитывать умения договариваться, работать в коллективе.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B744D">
        <w:rPr>
          <w:b/>
          <w:sz w:val="28"/>
          <w:szCs w:val="28"/>
        </w:rPr>
        <w:t>Планируемый результат: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sz w:val="28"/>
          <w:szCs w:val="28"/>
        </w:rPr>
        <w:t>- Знакомство со школой, правилами поведения в школе и школьными принадлежностями;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sz w:val="28"/>
          <w:szCs w:val="28"/>
        </w:rPr>
        <w:t>- Формирование положительной мотивации к обучению в школе;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sz w:val="28"/>
          <w:szCs w:val="28"/>
        </w:rPr>
        <w:t>- Сплочение детского коллектива;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sz w:val="28"/>
          <w:szCs w:val="28"/>
        </w:rPr>
        <w:t>- Развитие психических процессов.</w:t>
      </w:r>
    </w:p>
    <w:p w:rsidR="00513598" w:rsidRPr="005B744D" w:rsidRDefault="00513598" w:rsidP="00513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Методы, используемые в работе с детьми:</w:t>
      </w:r>
    </w:p>
    <w:p w:rsidR="00513598" w:rsidRPr="005B744D" w:rsidRDefault="00513598" w:rsidP="00513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 наглядной передачи информаци</w:t>
      </w:r>
      <w:proofErr w:type="gramStart"/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зрительное восприятие информации с помощью интерактивной доски); </w:t>
      </w:r>
    </w:p>
    <w:p w:rsidR="00513598" w:rsidRPr="005B744D" w:rsidRDefault="00513598" w:rsidP="00513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 словесной передачи информаци</w:t>
      </w:r>
      <w:proofErr w:type="gramStart"/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слуховое восприятие информации);</w:t>
      </w:r>
    </w:p>
    <w:p w:rsidR="00513598" w:rsidRPr="005B744D" w:rsidRDefault="00513598" w:rsidP="00513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 повышения эмоциональной активности (игровые и воображаемые ситуации);</w:t>
      </w:r>
    </w:p>
    <w:p w:rsidR="00513598" w:rsidRPr="005B744D" w:rsidRDefault="00513598" w:rsidP="005135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B7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 повышения познавательной активности (анализ, сравнение, повторение).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b/>
          <w:sz w:val="28"/>
          <w:szCs w:val="28"/>
        </w:rPr>
        <w:t xml:space="preserve">Подготовительная работа: </w:t>
      </w:r>
      <w:r w:rsidRPr="005B744D">
        <w:rPr>
          <w:sz w:val="28"/>
          <w:szCs w:val="28"/>
        </w:rPr>
        <w:t>велась беседа о школе.</w:t>
      </w:r>
    </w:p>
    <w:p w:rsidR="00513598" w:rsidRPr="005B744D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B744D">
        <w:rPr>
          <w:b/>
          <w:sz w:val="28"/>
          <w:szCs w:val="28"/>
        </w:rPr>
        <w:t>Оборудование</w:t>
      </w:r>
      <w:r w:rsidRPr="005B744D">
        <w:rPr>
          <w:sz w:val="28"/>
          <w:szCs w:val="28"/>
        </w:rPr>
        <w:t>: интерактивная доска, проектор, ноутбук, музыкальное сопровождение, коврики 4 –х цветов, игрушка сердечко.</w:t>
      </w: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13598" w:rsidRDefault="00513598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4C79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4C79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4C79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4C79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94C79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02"/>
        <w:tblW w:w="16551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7814"/>
        <w:gridCol w:w="2675"/>
        <w:gridCol w:w="992"/>
      </w:tblGrid>
      <w:tr w:rsidR="00794C79" w:rsidRPr="005B744D" w:rsidTr="00794C79">
        <w:trPr>
          <w:trHeight w:val="120"/>
        </w:trPr>
        <w:tc>
          <w:tcPr>
            <w:tcW w:w="675" w:type="dxa"/>
            <w:vMerge w:val="restart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114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Ход занятия</w:t>
            </w:r>
          </w:p>
        </w:tc>
      </w:tr>
      <w:tr w:rsidR="00794C79" w:rsidRPr="005B744D" w:rsidTr="00794C79">
        <w:trPr>
          <w:trHeight w:val="135"/>
        </w:trPr>
        <w:tc>
          <w:tcPr>
            <w:tcW w:w="675" w:type="dxa"/>
            <w:vMerge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94C79" w:rsidRPr="005B744D" w:rsidTr="00794C79">
        <w:tc>
          <w:tcPr>
            <w:tcW w:w="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5B744D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Вводная часть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814" w:type="dxa"/>
          </w:tcPr>
          <w:p w:rsidR="00794C79" w:rsidRPr="005B744D" w:rsidRDefault="00794C79" w:rsidP="00794C79">
            <w:pPr>
              <w:ind w:right="176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Эмоционально – психологический настрой: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b/>
                <w:sz w:val="28"/>
                <w:szCs w:val="28"/>
              </w:rPr>
              <w:t>Приветствие. Игровое упражнение «Сердечко»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Психолог: «Здравствуйте, ребята. Давайте поприветствуем друг друга, с помощью вот этого сердца. Каждый по очереди, с улыбкой, передаст его своему соседу справа и скажет, что он очень рад его видеть. Мой сосед справа это…. Я рада тебя видеть. Передавай своему соседу справа</w:t>
            </w:r>
            <w:proofErr w:type="gramStart"/>
            <w:r w:rsidRPr="005B744D">
              <w:rPr>
                <w:sz w:val="28"/>
                <w:szCs w:val="28"/>
              </w:rPr>
              <w:t>….</w:t>
            </w:r>
            <w:proofErr w:type="gramEnd"/>
            <w:r w:rsidRPr="005B744D">
              <w:rPr>
                <w:sz w:val="28"/>
                <w:szCs w:val="28"/>
              </w:rPr>
              <w:t>Я тоже очень рада вас всех видеть. Ребята, сегодня к нам пришли гости. Давайте поприветствуем их тоже, улыбнемся  и скажем все вместе «Мы рады Вас видеть»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Дети передают сердечко по кругу соседу справа,  с приветственными словами «Я рад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тебя видеть..» 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Затем приветствуют гостей «Мы рады Вас видеть».</w:t>
            </w:r>
          </w:p>
        </w:tc>
        <w:tc>
          <w:tcPr>
            <w:tcW w:w="992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794C79" w:rsidRPr="005B744D" w:rsidTr="00794C79">
        <w:tc>
          <w:tcPr>
            <w:tcW w:w="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 и принятие детьми цели занятия</w:t>
            </w:r>
          </w:p>
        </w:tc>
        <w:tc>
          <w:tcPr>
            <w:tcW w:w="7814" w:type="dxa"/>
          </w:tcPr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Ребята, я сейчас вам загадаю загадку, а вы должны отгадать. Отгадка будет являться темой нашего занятия: «Стоит дом, кто в него войдет, тот знания приобретет»</w:t>
            </w:r>
            <w:proofErr w:type="gramStart"/>
            <w:r w:rsidRPr="005B744D">
              <w:rPr>
                <w:sz w:val="28"/>
                <w:szCs w:val="28"/>
              </w:rPr>
              <w:t>,(</w:t>
            </w:r>
            <w:proofErr w:type="gramEnd"/>
            <w:r w:rsidRPr="005B744D">
              <w:rPr>
                <w:sz w:val="28"/>
                <w:szCs w:val="28"/>
              </w:rPr>
              <w:t xml:space="preserve"> «Город в бантиках, букетах. До свиданья, слышишь лето! В этот день гурьбой веселой, дружно мы шагаем …..»</w:t>
            </w:r>
            <w:proofErr w:type="gramStart"/>
            <w:r w:rsidRPr="005B744D">
              <w:rPr>
                <w:sz w:val="28"/>
                <w:szCs w:val="28"/>
              </w:rPr>
              <w:t xml:space="preserve"> )</w:t>
            </w:r>
            <w:proofErr w:type="gramEnd"/>
            <w:r w:rsidRPr="005B744D">
              <w:rPr>
                <w:sz w:val="28"/>
                <w:szCs w:val="28"/>
              </w:rPr>
              <w:t xml:space="preserve">Молодцы, ребята. Конечно </w:t>
            </w:r>
            <w:proofErr w:type="gramStart"/>
            <w:r w:rsidRPr="005B744D">
              <w:rPr>
                <w:sz w:val="28"/>
                <w:szCs w:val="28"/>
              </w:rPr>
              <w:t>же</w:t>
            </w:r>
            <w:proofErr w:type="gramEnd"/>
            <w:r w:rsidRPr="005B744D">
              <w:rPr>
                <w:sz w:val="28"/>
                <w:szCs w:val="28"/>
              </w:rPr>
              <w:t xml:space="preserve"> это школа. А что такое школа, скажите? Для чего она необходима? А кто такие школьники? Мы сегодня много с вами будем беседовать о школе. Но мне надо Вам сказать одну важную новость. Мне сегодня  на электронную почту пришло письмо от мальчика Гриши. Смотрите, я вам покажу его фотографи</w:t>
            </w:r>
            <w:proofErr w:type="gramStart"/>
            <w:r w:rsidRPr="005B744D">
              <w:rPr>
                <w:sz w:val="28"/>
                <w:szCs w:val="28"/>
              </w:rPr>
              <w:t>ю(</w:t>
            </w:r>
            <w:proofErr w:type="gramEnd"/>
            <w:r w:rsidRPr="005B744D">
              <w:rPr>
                <w:sz w:val="28"/>
                <w:szCs w:val="28"/>
              </w:rPr>
              <w:t xml:space="preserve">слайд 1) В письме он пишет, что хочет попасть в страну Знаний, но сам попасть не может, потому что у него не получается справиться с заданиями. Они очень сложные, ему </w:t>
            </w:r>
            <w:r w:rsidRPr="005B744D">
              <w:rPr>
                <w:sz w:val="28"/>
                <w:szCs w:val="28"/>
              </w:rPr>
              <w:lastRenderedPageBreak/>
              <w:t xml:space="preserve">одному не выполнить. Поэтому он очень сильно просит Вас о помощи. Он знает, что вы совсем скоро пойдете в </w:t>
            </w:r>
            <w:proofErr w:type="gramStart"/>
            <w:r w:rsidRPr="005B744D">
              <w:rPr>
                <w:sz w:val="28"/>
                <w:szCs w:val="28"/>
              </w:rPr>
              <w:t>школу</w:t>
            </w:r>
            <w:proofErr w:type="gramEnd"/>
            <w:r w:rsidRPr="005B744D">
              <w:rPr>
                <w:sz w:val="28"/>
                <w:szCs w:val="28"/>
              </w:rPr>
              <w:t xml:space="preserve"> и вы готовитесь к ней, а еще вы дружные, смелые и умные  ребята. Ну, что поможем мальчику Грише, попасть в страну Знаний? Но прежде, чем попасть, нам необходимо знать, где же эта страна находится? И как в нее попасть? Нам для этого необходимо прочитать дальше письмо, а здесь Гриша отправил нам карту. Смотрите (слайд 2)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Это океан, здесь отмечены острова, на которых нам надо побывать и выполнить задания. Здесь 5 островов и нам надо двигаться по стрелочке. Как пройдем все острова, только тогда попадем вместе с Гришей в страну «Знаний». А нам чем мы с вами будем добираться, посмотрите вокруг?.. Все верно, мы с вами поплывем на корабле. Ну, все готовы? Тогда отправляемся.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отгадывают загадку. 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вопросы: «Что такое школа? Для </w:t>
            </w: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чего 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необходима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?, Кто такие школьники?»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Дети соглашаются помочь мальчику Грише.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Находят 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поплывут.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Дети смотрят вокруг и находят корабль, на котором поплывут.</w:t>
            </w:r>
          </w:p>
        </w:tc>
        <w:tc>
          <w:tcPr>
            <w:tcW w:w="992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C79" w:rsidRPr="005B744D" w:rsidTr="00794C79">
        <w:tc>
          <w:tcPr>
            <w:tcW w:w="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5" w:type="dxa"/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5B744D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Основная часть</w:t>
            </w:r>
          </w:p>
          <w:p w:rsidR="00794C79" w:rsidRPr="005B744D" w:rsidRDefault="00794C79" w:rsidP="00794C79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gramStart"/>
            <w:r w:rsidRPr="005B744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 проблемной ситуации</w:t>
            </w:r>
            <w:proofErr w:type="gramEnd"/>
            <w:r w:rsidRPr="005B744D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</w:p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4" w:type="dxa"/>
          </w:tcPr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Идем все к кораблю. Отплываем. Давайте посмотрим на карту, на какой остров мы отправляемся. Конечно под цифрой 1,на  остров «Мышления</w:t>
            </w:r>
            <w:proofErr w:type="gramStart"/>
            <w:r w:rsidRPr="005B744D">
              <w:rPr>
                <w:sz w:val="28"/>
                <w:szCs w:val="28"/>
              </w:rPr>
              <w:t>»(</w:t>
            </w:r>
            <w:proofErr w:type="gramEnd"/>
            <w:r w:rsidRPr="005B744D">
              <w:rPr>
                <w:sz w:val="28"/>
                <w:szCs w:val="28"/>
              </w:rPr>
              <w:t>звуки моря)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Вот мы с вами и на острове</w:t>
            </w:r>
            <w:proofErr w:type="gramStart"/>
            <w:r w:rsidRPr="005B744D">
              <w:rPr>
                <w:sz w:val="28"/>
                <w:szCs w:val="28"/>
              </w:rPr>
              <w:t xml:space="preserve"> ,</w:t>
            </w:r>
            <w:proofErr w:type="gramEnd"/>
            <w:r w:rsidRPr="005B744D">
              <w:rPr>
                <w:sz w:val="28"/>
                <w:szCs w:val="28"/>
              </w:rPr>
              <w:t>почему он так называется, как вы думаете? Наше первое задание.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5B744D">
              <w:rPr>
                <w:b/>
                <w:sz w:val="28"/>
                <w:szCs w:val="28"/>
              </w:rPr>
              <w:t xml:space="preserve">Игровое упражнение «Чем </w:t>
            </w:r>
            <w:proofErr w:type="gramStart"/>
            <w:r w:rsidRPr="005B744D">
              <w:rPr>
                <w:b/>
                <w:sz w:val="28"/>
                <w:szCs w:val="28"/>
              </w:rPr>
              <w:t>похожи</w:t>
            </w:r>
            <w:proofErr w:type="gramEnd"/>
            <w:r w:rsidRPr="005B744D">
              <w:rPr>
                <w:b/>
                <w:sz w:val="28"/>
                <w:szCs w:val="28"/>
              </w:rPr>
              <w:t xml:space="preserve"> и чем отличаются»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Я вам буду называть предметы, а вы должны представить их и  назвать, чем они похожи между собой и чем они отличаются. Каждому задам по вопросу.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-детский сад и школа,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 xml:space="preserve"> -урок и игра,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-фломастер и мел,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-книга и тетрадь,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-банан и огурец,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lastRenderedPageBreak/>
              <w:t>-собак и волк,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-весна и лето,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-ворона и бабочка,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-портфель и сумка,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-арбуз и малина.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Молодцы ребята справились с этим заданием.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>Перед выполнением следующего задания предлагаю вам немного размяться. «</w:t>
            </w:r>
            <w:proofErr w:type="spellStart"/>
            <w:r w:rsidRPr="005B744D">
              <w:rPr>
                <w:b/>
                <w:color w:val="333333"/>
                <w:sz w:val="28"/>
                <w:szCs w:val="28"/>
              </w:rPr>
              <w:t>Физминутка</w:t>
            </w:r>
            <w:proofErr w:type="spellEnd"/>
            <w:r w:rsidRPr="005B744D">
              <w:rPr>
                <w:b/>
                <w:color w:val="333333"/>
                <w:sz w:val="28"/>
                <w:szCs w:val="28"/>
              </w:rPr>
              <w:t>»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>Выполняйте вместе со мной.</w:t>
            </w:r>
            <w:r w:rsidRPr="005B744D">
              <w:rPr>
                <w:color w:val="333333"/>
                <w:sz w:val="28"/>
                <w:szCs w:val="28"/>
              </w:rPr>
              <w:br/>
              <w:t>Быстро встаньте, улыбнитесь,</w:t>
            </w:r>
            <w:r w:rsidRPr="005B744D">
              <w:rPr>
                <w:color w:val="333333"/>
                <w:sz w:val="28"/>
                <w:szCs w:val="28"/>
              </w:rPr>
              <w:br/>
              <w:t>Выше, выше потянитесь.</w:t>
            </w:r>
            <w:r w:rsidRPr="005B744D">
              <w:rPr>
                <w:color w:val="333333"/>
                <w:sz w:val="28"/>
                <w:szCs w:val="28"/>
              </w:rPr>
              <w:br/>
              <w:t>Ну-ка плечи распрямите.</w:t>
            </w:r>
            <w:r w:rsidRPr="005B744D">
              <w:rPr>
                <w:color w:val="333333"/>
                <w:sz w:val="28"/>
                <w:szCs w:val="28"/>
              </w:rPr>
              <w:br/>
              <w:t>Поднимите, опустите.</w:t>
            </w:r>
            <w:r w:rsidRPr="005B744D">
              <w:rPr>
                <w:color w:val="333333"/>
                <w:sz w:val="28"/>
                <w:szCs w:val="28"/>
              </w:rPr>
              <w:br/>
              <w:t>Руками коленей коснулись.</w:t>
            </w:r>
            <w:r w:rsidRPr="005B744D">
              <w:rPr>
                <w:color w:val="333333"/>
                <w:sz w:val="28"/>
                <w:szCs w:val="28"/>
              </w:rPr>
              <w:br/>
              <w:t>Сели - встали, сели – встали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>И на месте побежали.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Давайте отправляться на следующий остров. Как он называется, давайте посмотрим  «остров Внимания» (музыка моря</w:t>
            </w:r>
            <w:proofErr w:type="gramStart"/>
            <w:r w:rsidRPr="005B744D">
              <w:rPr>
                <w:sz w:val="28"/>
                <w:szCs w:val="28"/>
              </w:rPr>
              <w:t>)Р</w:t>
            </w:r>
            <w:proofErr w:type="gramEnd"/>
            <w:r w:rsidRPr="005B744D">
              <w:rPr>
                <w:sz w:val="28"/>
                <w:szCs w:val="28"/>
              </w:rPr>
              <w:t>ебята, как вы думаете почему он так называется? Чтобы быть готовым к школе надо быть и внимательным.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Вот и приплыли. Сходим  на берег. Вот и наше следующее задание. Этот остров проверит нас игрой, что мы знаем о школе.</w:t>
            </w:r>
          </w:p>
          <w:p w:rsidR="00794C79" w:rsidRDefault="00794C79" w:rsidP="00794C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C79" w:rsidRPr="005B744D" w:rsidRDefault="00794C79" w:rsidP="00794C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</w:t>
            </w:r>
          </w:p>
          <w:p w:rsidR="00794C79" w:rsidRPr="005B744D" w:rsidRDefault="00794C79" w:rsidP="00794C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744D">
              <w:rPr>
                <w:rFonts w:ascii="Times New Roman" w:hAnsi="Times New Roman" w:cs="Times New Roman"/>
                <w:b/>
                <w:sz w:val="28"/>
                <w:szCs w:val="28"/>
              </w:rPr>
              <w:t>Бывает-не бывает»</w:t>
            </w:r>
          </w:p>
          <w:p w:rsidR="00794C79" w:rsidRPr="005B744D" w:rsidRDefault="00794C79" w:rsidP="00794C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Я вам буду зачитывать предложения. Если это действительно бывает, то вы хлопаете в ладоши, если не бывает, то топаете </w:t>
            </w:r>
            <w:proofErr w:type="spell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ногами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 игра на внимание. Так, что будьте внимательны.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 xml:space="preserve">1.В школе называют детей 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школьники?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2.Дети идут в школу учиться.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3.Учит детей в школе воспитатель?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4.</w:t>
            </w:r>
            <w:proofErr w:type="gramStart"/>
            <w:r w:rsidRPr="005B744D">
              <w:rPr>
                <w:sz w:val="28"/>
                <w:szCs w:val="28"/>
              </w:rPr>
              <w:t>Прозвенел звонок начинается</w:t>
            </w:r>
            <w:proofErr w:type="gramEnd"/>
            <w:r w:rsidRPr="005B744D">
              <w:rPr>
                <w:sz w:val="28"/>
                <w:szCs w:val="28"/>
              </w:rPr>
              <w:t xml:space="preserve"> урок?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5.На уроке играют?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6.Перерыв между уроками называется каникулы?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7.Писать в тетради в школе надо мелом?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8.На перемене разговариваешь, а на уроке отвечаешь?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9.За ответы на уроке получаешь конфетки?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10.2, 3 хорошие оценки?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t>11. На уроке отпрашиваться не надо, можно встать, выйти и пойти?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B744D">
              <w:rPr>
                <w:sz w:val="28"/>
                <w:szCs w:val="28"/>
              </w:rPr>
              <w:lastRenderedPageBreak/>
              <w:t>12. Все домашние задания я буду выполнять.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Психолог</w:t>
            </w: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Молодцы! Как много вы уже знаете о </w:t>
            </w:r>
            <w:r w:rsidRPr="005B744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школе</w:t>
            </w: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справились и с этим заданием. Продолжаем наше путешествие. Отплываем на следующий остров «Дружбы» (музыка моря) Ведь, чтобы быть готовым к школе надо еще уметь дружить.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Сходим к берегу. Этот остров </w:t>
            </w:r>
            <w:proofErr w:type="gramStart"/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проверит насколько мы с вами можем</w:t>
            </w:r>
            <w:proofErr w:type="gramEnd"/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дружить, помогать, выручать друг друга.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Слушайте задание.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Игровое упражнение «4 острова»</w:t>
            </w:r>
          </w:p>
          <w:p w:rsidR="00794C79" w:rsidRPr="005B744D" w:rsidRDefault="00794C79" w:rsidP="00794C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полу 4 коврика разных цветов, достаточно больших, чтобы разместить всех вас. Выберите тот, на котором хотели бы жить. Один из островов очень скоро затонет в море, и вы, жители этого острова должны быстро переселиться на другие острова. Острова находятся не совсем рядом. Надо приложить усилия, чтобы не наступить в воду. Жители островов могут помогать друг другу. Будет играть музыка, все ходят вокруг островов. Музыка останавливается, каждый занимает остров, все размещаются, а потом сказать цвет острова, который тонет. </w:t>
            </w:r>
            <w:r w:rsidRPr="005B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 и здесь справились. Помогли друг другу. Мальчик Гриша точно доберется с нами до страны « Знаний». Отправляемся на следующий остров. Все к кораблю и попутного ветра нам. Следующий</w:t>
            </w: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остров «Памяти</w:t>
            </w:r>
            <w:proofErr w:type="gramStart"/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»(</w:t>
            </w:r>
            <w:proofErr w:type="gramEnd"/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музыка моря) Почему он так называется, ребята?(музыка моря)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Сходим на берег. Присаживайтесь.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Игровое упражнение «Я положу в портфель»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 первоклассники знают, что должно лежать в портфеле. А вы знаете? Следующее задание нужно собрать воображаемый портфель.</w:t>
            </w: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сидят в кругу. Первый участник говорит: «Я положу к себе в портфель...» – и называет какой-нибудь необходимый в школе предмет. Следующий ребенок повторяет название предмета, который назвал предыдущий ребенок, и добавляет свой предмет, следующий – первые два слова и свое, последний повторяет все.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Молодцы и здесь </w:t>
            </w:r>
            <w:proofErr w:type="gramStart"/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показали</w:t>
            </w:r>
            <w:proofErr w:type="gramEnd"/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какая у вас отличная память. 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Отплываем к следующему острову «Воображения» Почему он так называется</w:t>
            </w:r>
            <w:proofErr w:type="gramStart"/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?(</w:t>
            </w:r>
            <w:proofErr w:type="gramEnd"/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 моря)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мы уже на месте сходим на берег. 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Игровое упражнение 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4D">
              <w:rPr>
                <w:rStyle w:val="c4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B7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«Возьми и передай!»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буду рисовать руками воображаемый предмет и передавать по кругу, получив этот предмет вы должны выполнить с ним какое-либо действие и передаете дальше, а можете придумать свой и также передать ребята</w:t>
            </w:r>
            <w:proofErr w:type="gramStart"/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м(</w:t>
            </w:r>
            <w:proofErr w:type="gramEnd"/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мяч, апельсин, заяц). Передача воображаемого предмета происходит по кругу.  В процессе игры предметы могут меняться.</w:t>
            </w:r>
          </w:p>
          <w:p w:rsidR="00794C79" w:rsidRPr="005B744D" w:rsidRDefault="00794C79" w:rsidP="00794C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</w:t>
            </w:r>
            <w:proofErr w:type="gramEnd"/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какая у вас богатая фантазия! И здесь показали себя лучше всех.</w:t>
            </w:r>
          </w:p>
          <w:p w:rsidR="00794C79" w:rsidRPr="005B744D" w:rsidRDefault="00794C79" w:rsidP="00794C79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идут к кораблю. Отвечают на вопрос, почему он так называется.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Дети представляют предметы и сравнивают между собой.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, все действия повторяют.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Садятся на корабль и отплывают к следующему острову. Отвечают на вопрос, почему он так называется.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Если действительно бывает, дети хлопают. Не 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бывает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 топают ногами.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Садятся на корабль и отплывают к следующему острову. Отвечают на вопрос, почему он так называется.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Дети выбирают остров, на котором хотели бы проживать. Один остров «тонет» и дети перебираются на другой. </w:t>
            </w:r>
            <w:r w:rsidRPr="005B7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бегут к  другим островам. Игра продолжается до тех пор, пока все не соберутся на одном острове. 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Садятся на корабль и отплывают к следующему острову. Отвечают на вопрос, почему он так называется.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Дети по очереди произносят фразу « Я положу в портфель» и произносят необходимый в школе предмет. Следующий  ребенок произносит эту фразу, повторяет название предыдущего и называет свой, </w:t>
            </w:r>
            <w:r w:rsidRPr="005B74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следующий – первые два слова и свое, последний повторяет все.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Садятся на корабль и отплывают к следующему острову. Отвечают на вопрос, почему он так называется.</w:t>
            </w:r>
            <w:bookmarkStart w:id="0" w:name="_GoBack"/>
            <w:bookmarkEnd w:id="0"/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Дети, получая воображаемый предмет, выполняют какое – либо действие с ним. В процессе игры дети могут поменять предмет.</w:t>
            </w:r>
          </w:p>
        </w:tc>
        <w:tc>
          <w:tcPr>
            <w:tcW w:w="992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C79" w:rsidRPr="005B744D" w:rsidTr="00794C79">
        <w:tc>
          <w:tcPr>
            <w:tcW w:w="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5" w:type="dxa"/>
          </w:tcPr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79" w:rsidRPr="005B744D" w:rsidRDefault="00794C79" w:rsidP="00794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4" w:type="dxa"/>
          </w:tcPr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 xml:space="preserve">Теперь точно  помогли Грише добраться до страны «Знаний».  Давайте посмотрим, где же она страна «Знаний». И попал ли туда уже Гриша, ведь вы помогли ему. Справились со всеми заданиями. Вы показали, что к школе уж точно вы готовы. Молодцы. </w:t>
            </w:r>
            <w:proofErr w:type="gramStart"/>
            <w:r w:rsidRPr="005B744D">
              <w:rPr>
                <w:color w:val="333333"/>
                <w:sz w:val="28"/>
                <w:szCs w:val="28"/>
              </w:rPr>
              <w:t>Смотрите Гриша прислал</w:t>
            </w:r>
            <w:proofErr w:type="gramEnd"/>
            <w:r w:rsidRPr="005B744D">
              <w:rPr>
                <w:color w:val="333333"/>
                <w:sz w:val="28"/>
                <w:szCs w:val="28"/>
              </w:rPr>
              <w:t xml:space="preserve"> письмо с фотографией. Он очень рад, что вы помогли ему добраться. Он благодарит вас и говорит до новых встреч, ребята. «Я не сомневался в вас».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>А нам с вами пора возвращаться обратно в детский сад. Поплыли</w:t>
            </w:r>
            <w:proofErr w:type="gramStart"/>
            <w:r w:rsidRPr="005B744D">
              <w:rPr>
                <w:color w:val="333333"/>
                <w:sz w:val="28"/>
                <w:szCs w:val="28"/>
              </w:rPr>
              <w:t>?...(</w:t>
            </w:r>
            <w:proofErr w:type="gramEnd"/>
            <w:r w:rsidRPr="005B744D">
              <w:rPr>
                <w:color w:val="333333"/>
                <w:sz w:val="28"/>
                <w:szCs w:val="28"/>
              </w:rPr>
              <w:t>музыка моря)</w:t>
            </w:r>
          </w:p>
          <w:p w:rsidR="00794C79" w:rsidRPr="005B744D" w:rsidRDefault="00794C79" w:rsidP="00794C7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111111"/>
                <w:sz w:val="28"/>
                <w:szCs w:val="28"/>
              </w:rPr>
            </w:pPr>
            <w:r w:rsidRPr="005B744D">
              <w:rPr>
                <w:color w:val="333333"/>
                <w:sz w:val="28"/>
                <w:szCs w:val="28"/>
              </w:rPr>
              <w:t xml:space="preserve">Вот мы с вами и вернулись. Присаживайтесь. Скажите, </w:t>
            </w:r>
            <w:r w:rsidRPr="005B744D">
              <w:rPr>
                <w:color w:val="333333"/>
                <w:sz w:val="28"/>
                <w:szCs w:val="28"/>
              </w:rPr>
              <w:lastRenderedPageBreak/>
              <w:t xml:space="preserve">понравилось Вам наше путешествие? На каких островах мы  с вами  были? </w:t>
            </w:r>
            <w:r w:rsidRPr="005B744D">
              <w:rPr>
                <w:color w:val="333333"/>
                <w:sz w:val="28"/>
                <w:szCs w:val="28"/>
              </w:rPr>
              <w:br/>
              <w:t>Мы не просто так были с вами на этих островах. Ведь для того, чтобы пойти в школу надо уметь дружить, быть внимательным, придумывать и фантазировать, все запоминать. Что нового узнали? Что было самым сложным? Вы большие молодцы!  Спасибо, занятие закончено. До свидания!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смотрят на слайд.</w:t>
            </w:r>
          </w:p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Садятся на корабль и возвращаются обратно в детский сад. 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Вспоминают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 на каких островах побывали. Отвечают на вопросы. Каждый по очереди отвечает </w:t>
            </w: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нового узнал</w:t>
            </w:r>
            <w:proofErr w:type="gramStart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Pr="005B744D">
              <w:rPr>
                <w:rFonts w:ascii="Times New Roman" w:hAnsi="Times New Roman" w:cs="Times New Roman"/>
                <w:sz w:val="28"/>
                <w:szCs w:val="28"/>
              </w:rPr>
              <w:t>Что было сложным?, Что понравилось больше всего?»</w:t>
            </w:r>
          </w:p>
        </w:tc>
        <w:tc>
          <w:tcPr>
            <w:tcW w:w="992" w:type="dxa"/>
          </w:tcPr>
          <w:p w:rsidR="00794C79" w:rsidRPr="005B744D" w:rsidRDefault="00794C79" w:rsidP="0079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</w:tc>
      </w:tr>
    </w:tbl>
    <w:p w:rsidR="00794C79" w:rsidRPr="005B744D" w:rsidRDefault="00794C79" w:rsidP="0051359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13598" w:rsidRPr="005B744D" w:rsidRDefault="00513598" w:rsidP="00513598">
      <w:pPr>
        <w:rPr>
          <w:rFonts w:ascii="Times New Roman" w:hAnsi="Times New Roman" w:cs="Times New Roman"/>
          <w:sz w:val="28"/>
          <w:szCs w:val="28"/>
        </w:rPr>
      </w:pPr>
    </w:p>
    <w:p w:rsidR="00513598" w:rsidRPr="005B744D" w:rsidRDefault="00513598" w:rsidP="00513598">
      <w:pPr>
        <w:rPr>
          <w:rFonts w:ascii="Times New Roman" w:hAnsi="Times New Roman" w:cs="Times New Roman"/>
        </w:rPr>
      </w:pPr>
    </w:p>
    <w:p w:rsidR="00511494" w:rsidRDefault="00511494"/>
    <w:sectPr w:rsidR="00511494" w:rsidSect="00794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98"/>
    <w:rsid w:val="00511494"/>
    <w:rsid w:val="00513598"/>
    <w:rsid w:val="007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3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">
    <w:name w:val="c4"/>
    <w:basedOn w:val="a0"/>
    <w:rsid w:val="00513598"/>
  </w:style>
  <w:style w:type="paragraph" w:customStyle="1" w:styleId="c17">
    <w:name w:val="c17"/>
    <w:basedOn w:val="a"/>
    <w:rsid w:val="0051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3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4">
    <w:name w:val="c4"/>
    <w:basedOn w:val="a0"/>
    <w:rsid w:val="00513598"/>
  </w:style>
  <w:style w:type="paragraph" w:customStyle="1" w:styleId="c17">
    <w:name w:val="c17"/>
    <w:basedOn w:val="a"/>
    <w:rsid w:val="0051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1727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Савушкина Елена</cp:lastModifiedBy>
  <cp:revision>2</cp:revision>
  <dcterms:created xsi:type="dcterms:W3CDTF">2019-05-29T17:55:00Z</dcterms:created>
  <dcterms:modified xsi:type="dcterms:W3CDTF">2024-04-17T13:47:00Z</dcterms:modified>
</cp:coreProperties>
</file>