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4A7" w:rsidRDefault="00FD74A7" w:rsidP="00281B88">
      <w:pPr>
        <w:tabs>
          <w:tab w:val="left" w:pos="2535"/>
        </w:tabs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4D0B18">
        <w:rPr>
          <w:rFonts w:ascii="Times New Roman" w:hAnsi="Times New Roman" w:cs="Times New Roman"/>
          <w:b/>
          <w:sz w:val="36"/>
          <w:szCs w:val="36"/>
        </w:rPr>
        <w:tab/>
        <w:t>«Танец и его роль в жизни детей»</w:t>
      </w:r>
    </w:p>
    <w:p w:rsidR="00281B88" w:rsidRPr="004D0B18" w:rsidRDefault="00281B88" w:rsidP="00281B88">
      <w:pPr>
        <w:tabs>
          <w:tab w:val="left" w:pos="2535"/>
        </w:tabs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b/>
          <w:sz w:val="28"/>
          <w:szCs w:val="28"/>
        </w:rPr>
        <w:t>Танцы</w:t>
      </w:r>
      <w:r w:rsidRPr="00FD74A7">
        <w:rPr>
          <w:rFonts w:ascii="Times New Roman" w:hAnsi="Times New Roman" w:cs="Times New Roman"/>
          <w:sz w:val="28"/>
          <w:szCs w:val="28"/>
        </w:rPr>
        <w:t xml:space="preserve"> — это не только возможность творческого самовыражения. Они снимают стресс, дарят прекрасную физическую форму и обладают удивительной способностью улучшать функции мозга.</w:t>
      </w:r>
    </w:p>
    <w:p w:rsidR="00FD74A7" w:rsidRDefault="00FD74A7" w:rsidP="00281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К тому же, у танцев есть самое настоящее волшебное свойство: они способны сделать человека счастливым. Это невероятный способ сбежать от унылой реальности и попасть в мир, где главное – обрести самого себя. И лучше всего, если дверь в этот мир откроется в детстве — ведь детям все дается легко.</w:t>
      </w:r>
    </w:p>
    <w:p w:rsidR="00FA1747" w:rsidRDefault="00FA1747" w:rsidP="00281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1B88">
        <w:rPr>
          <w:rFonts w:ascii="Times New Roman" w:hAnsi="Times New Roman" w:cs="Times New Roman"/>
          <w:i/>
          <w:sz w:val="28"/>
          <w:szCs w:val="28"/>
        </w:rPr>
        <w:t>Танцевать – это красиво! Танцевать – это полезно!</w:t>
      </w:r>
      <w:r w:rsidRPr="00FA1747">
        <w:rPr>
          <w:rFonts w:ascii="Times New Roman" w:hAnsi="Times New Roman" w:cs="Times New Roman"/>
          <w:sz w:val="28"/>
          <w:szCs w:val="28"/>
        </w:rPr>
        <w:t xml:space="preserve"> Искусство танца – великолепное средство воспитания и развития маленького человека. Оно обогащает духовный мир, помогает ребёнку раскрыться как личность. Соединение движения, музыки, игры формирует атмосферу положительных эмоций, которые в свою очередь раскрепощают ребёнка, делают его поведение естественным и красивым.</w:t>
      </w:r>
    </w:p>
    <w:p w:rsidR="00281B88" w:rsidRDefault="00281B88" w:rsidP="00281B8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81B88">
        <w:rPr>
          <w:rFonts w:ascii="Times New Roman" w:hAnsi="Times New Roman" w:cs="Times New Roman"/>
          <w:b/>
          <w:i/>
          <w:sz w:val="28"/>
          <w:szCs w:val="28"/>
        </w:rPr>
        <w:t>Единство движений и музыки</w:t>
      </w:r>
      <w:r w:rsidRPr="00281B88">
        <w:rPr>
          <w:rFonts w:ascii="Times New Roman" w:hAnsi="Times New Roman" w:cs="Times New Roman"/>
          <w:sz w:val="28"/>
          <w:szCs w:val="28"/>
        </w:rPr>
        <w:t xml:space="preserve"> – это особенный способ восприятия мира, который открывается перед малышом во время занятий танцами и остается с ним на всю жизнь.</w:t>
      </w:r>
    </w:p>
    <w:p w:rsidR="00281B88" w:rsidRPr="00FD74A7" w:rsidRDefault="00281B88" w:rsidP="00281B8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Default="00FD74A7" w:rsidP="00281B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 xml:space="preserve">Танцы повышают умственные способности. 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Еще одно преимущество танцев заключается в том, что они стимулируют развитие ума и обостряют когнитивные способности. Причем, этот эффект проявляется у всех людей, вне зависимости от возраста.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74A7">
        <w:rPr>
          <w:rFonts w:ascii="Times New Roman" w:hAnsi="Times New Roman" w:cs="Times New Roman"/>
          <w:sz w:val="28"/>
          <w:szCs w:val="28"/>
        </w:rPr>
        <w:t>Дело в том, что занятия танцами стимулируют работу разных отделов мозга, в том числе тех, что отвечают за эмоции, способность принимать рациональные решения. Плюс – танцы делают нас физически более чуткими. Все это заставляет наш мозг воспринимать мир в позитивном ключе, а значит, делает нас и наших детей счастливыми.</w:t>
      </w:r>
    </w:p>
    <w:p w:rsidR="00281B88" w:rsidRPr="00FD74A7" w:rsidRDefault="00281B88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Default="00FD74A7" w:rsidP="00281B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Танцы погружают в состояние счастья.</w:t>
      </w:r>
    </w:p>
    <w:p w:rsidR="00BF7E2F" w:rsidRPr="00BF7E2F" w:rsidRDefault="00BF7E2F" w:rsidP="00281B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E2F">
        <w:rPr>
          <w:rFonts w:ascii="Times New Roman" w:hAnsi="Times New Roman" w:cs="Times New Roman"/>
          <w:sz w:val="28"/>
          <w:szCs w:val="28"/>
        </w:rPr>
        <w:t xml:space="preserve">Благодаря танцам дети узнают себя, хорошо ориентируются в своем внутреннем мире. </w:t>
      </w:r>
      <w:proofErr w:type="gramStart"/>
      <w:r w:rsidRPr="00BF7E2F">
        <w:rPr>
          <w:rFonts w:ascii="Times New Roman" w:hAnsi="Times New Roman" w:cs="Times New Roman"/>
          <w:sz w:val="28"/>
          <w:szCs w:val="28"/>
        </w:rPr>
        <w:t>Кроме того, у малышей формируются такие качества, как артистичность, креативность,  навыки публичных выступлений, активность, уверенность в себе, самоконтроль, дисциплинированность, целеустремленность, настойчивость.</w:t>
      </w:r>
      <w:proofErr w:type="gramEnd"/>
    </w:p>
    <w:p w:rsidR="00BF7E2F" w:rsidRPr="00BF7E2F" w:rsidRDefault="00BF7E2F" w:rsidP="00281B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E2F">
        <w:rPr>
          <w:rFonts w:ascii="Times New Roman" w:hAnsi="Times New Roman" w:cs="Times New Roman"/>
          <w:sz w:val="28"/>
          <w:szCs w:val="28"/>
        </w:rPr>
        <w:t>Занятия танцами помогают детям улучшить свои коммуникативные навыки. Даже застенчивые и необщительные дети быстро раскрепощаются. Занимаясь танцами, детей учат выражать свои эмоции при помощи мимики и жестов, и это очень помогает им лучше понимать, что чувствуют другие люди.</w:t>
      </w:r>
    </w:p>
    <w:p w:rsidR="00BF7E2F" w:rsidRDefault="00BF7E2F" w:rsidP="00281B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7E2F">
        <w:rPr>
          <w:rFonts w:ascii="Times New Roman" w:hAnsi="Times New Roman" w:cs="Times New Roman"/>
          <w:sz w:val="28"/>
          <w:szCs w:val="28"/>
        </w:rPr>
        <w:t>Единство движений и музыки – это особенный способ восприятия мира, который открывается перед малышом во время занятий танцами и остается с ним на всю жизнь.</w:t>
      </w:r>
    </w:p>
    <w:p w:rsidR="00281B88" w:rsidRDefault="00281B88" w:rsidP="00281B8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Default="00FD74A7" w:rsidP="00281B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Танцы придают уверенности в себе.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D74A7">
        <w:rPr>
          <w:rFonts w:ascii="Times New Roman" w:hAnsi="Times New Roman" w:cs="Times New Roman"/>
          <w:sz w:val="28"/>
          <w:szCs w:val="28"/>
        </w:rPr>
        <w:t xml:space="preserve">Обладание каким-либо умением придает ребенку уверенности в собственных силах, повышает его самооценку. Особенно, если есть возможность проявить свое мастерство. </w:t>
      </w:r>
      <w:r w:rsidRPr="00FD74A7">
        <w:rPr>
          <w:rFonts w:ascii="Times New Roman" w:hAnsi="Times New Roman" w:cs="Times New Roman"/>
          <w:sz w:val="28"/>
          <w:szCs w:val="28"/>
        </w:rPr>
        <w:lastRenderedPageBreak/>
        <w:t>В случае с танцами такая возможность выпадает ребенку несколько раз в году, на самых ярких и любимых праздниках.</w:t>
      </w:r>
    </w:p>
    <w:p w:rsidR="00281B88" w:rsidRPr="00FD74A7" w:rsidRDefault="00281B88" w:rsidP="00281B8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D74A7" w:rsidRDefault="00FD74A7" w:rsidP="00281B8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b/>
          <w:sz w:val="28"/>
          <w:szCs w:val="28"/>
        </w:rPr>
        <w:t>Танцы помогают мальчикам</w:t>
      </w:r>
      <w:r w:rsidRPr="00FD7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учиться выстраивать взаимоотношения с девочками, снимают излишнюю скованность, нерешительность, прививают уважительное и нежное отношение к партнерше.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К тому же мальчик, который занялся танцами, неизбежно получает огромное внимание от девочек, что подводит его к еще одному опыту: он учится выбирать.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 xml:space="preserve">Да, еще один весьма важный момент. Любые современные проекты – в искусстве, производстве, в </w:t>
      </w:r>
      <w:proofErr w:type="spellStart"/>
      <w:r w:rsidRPr="00FD74A7">
        <w:rPr>
          <w:rFonts w:ascii="Times New Roman" w:hAnsi="Times New Roman" w:cs="Times New Roman"/>
          <w:sz w:val="28"/>
          <w:szCs w:val="28"/>
        </w:rPr>
        <w:t>стартапах</w:t>
      </w:r>
      <w:proofErr w:type="spellEnd"/>
      <w:r w:rsidRPr="00FD74A7">
        <w:rPr>
          <w:rFonts w:ascii="Times New Roman" w:hAnsi="Times New Roman" w:cs="Times New Roman"/>
          <w:sz w:val="28"/>
          <w:szCs w:val="28"/>
        </w:rPr>
        <w:t xml:space="preserve"> или больших организациях – требуют умения работы в команде, а этому навыку надо учи</w:t>
      </w:r>
      <w:r>
        <w:rPr>
          <w:rFonts w:ascii="Times New Roman" w:hAnsi="Times New Roman" w:cs="Times New Roman"/>
          <w:sz w:val="28"/>
          <w:szCs w:val="28"/>
        </w:rPr>
        <w:t xml:space="preserve">ться, и чем раньше — тем лучше. </w:t>
      </w:r>
      <w:r w:rsidRPr="00FD74A7">
        <w:rPr>
          <w:rFonts w:ascii="Times New Roman" w:hAnsi="Times New Roman" w:cs="Times New Roman"/>
          <w:sz w:val="28"/>
          <w:szCs w:val="28"/>
        </w:rPr>
        <w:t>Дети работают в группе, создавая вместе постановку, общаются и достигают результата. Это бесценный опыт командной работы.</w:t>
      </w:r>
    </w:p>
    <w:p w:rsidR="00281B88" w:rsidRDefault="00281B88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Pr="00FD74A7" w:rsidRDefault="00FD74A7" w:rsidP="00281B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Танцы – как культурное развитие.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Уже не первое десятилетие прогрессивные ученые, мыслители, методологи сходятся в том, что самое эффективное образование дети получают в игровой форме.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Теперь представьте две ситуации. В первой ребенка заставляют выучить длинный текст, а заниматься такой монотонной работой ему совсем не хочется — это скучно и неинтересно. Во второй ситуации тот же самый текст ребенок отыгрывает на сцене вместе с партнерами. Банально задаваться вопросом, какая из ситуаций благотворнее скажется на культурном образовании. Скорее всего, воспринятый в форме спектакля материал останется с маленьким человеком на всю жизнь.</w:t>
      </w:r>
    </w:p>
    <w:p w:rsidR="00281B88" w:rsidRPr="00FD74A7" w:rsidRDefault="00281B88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Default="00FD74A7" w:rsidP="00281B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Танцы как физическая нагрузка,</w:t>
      </w:r>
      <w:r w:rsidRPr="00FD7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74A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FD74A7">
        <w:rPr>
          <w:rFonts w:ascii="Times New Roman" w:hAnsi="Times New Roman" w:cs="Times New Roman"/>
          <w:sz w:val="28"/>
          <w:szCs w:val="28"/>
        </w:rPr>
        <w:t xml:space="preserve"> гармонично развивает мускулатуру </w:t>
      </w:r>
      <w:r w:rsidRPr="00FD74A7">
        <w:rPr>
          <w:rFonts w:ascii="Times New Roman" w:hAnsi="Times New Roman" w:cs="Times New Roman"/>
          <w:b/>
          <w:sz w:val="28"/>
          <w:szCs w:val="28"/>
        </w:rPr>
        <w:t>ребенка</w:t>
      </w:r>
      <w:r w:rsidRPr="00FD74A7">
        <w:rPr>
          <w:rFonts w:ascii="Times New Roman" w:hAnsi="Times New Roman" w:cs="Times New Roman"/>
          <w:sz w:val="28"/>
          <w:szCs w:val="28"/>
        </w:rPr>
        <w:t xml:space="preserve"> любого возраста — от самого нежного, до подросткового. При этом нагрузка не чрезмерная, риск получить травму минимальный, а благодаря росту силы и ловкости в других сферах жизни риски падений, ушибов и травм значительно снизятся.</w:t>
      </w:r>
    </w:p>
    <w:p w:rsidR="00281B88" w:rsidRDefault="00281B88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Pr="00FD74A7" w:rsidRDefault="00FD74A7" w:rsidP="00281B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Кроме всего прочего, танцы дают: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– Укрепление иммунитета и вестибулярного аппарата.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– Формирование правильной осанки, пластичности, грациозности и красивой походки.</w:t>
      </w:r>
    </w:p>
    <w:p w:rsid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– Координацию движений, формирование музыкального слуха и чувства ритма.</w:t>
      </w:r>
    </w:p>
    <w:p w:rsidR="00281B88" w:rsidRDefault="00281B88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74A7" w:rsidRPr="00FD74A7" w:rsidRDefault="00FD74A7" w:rsidP="00281B8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74A7">
        <w:rPr>
          <w:rFonts w:ascii="Times New Roman" w:hAnsi="Times New Roman" w:cs="Times New Roman"/>
          <w:b/>
          <w:i/>
          <w:sz w:val="28"/>
          <w:szCs w:val="28"/>
        </w:rPr>
        <w:t>Будет, что вспомнить</w:t>
      </w:r>
    </w:p>
    <w:p w:rsidR="00FD74A7" w:rsidRPr="00FD74A7" w:rsidRDefault="00FD74A7" w:rsidP="00281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4A7">
        <w:rPr>
          <w:rFonts w:ascii="Times New Roman" w:hAnsi="Times New Roman" w:cs="Times New Roman"/>
          <w:sz w:val="28"/>
          <w:szCs w:val="28"/>
        </w:rPr>
        <w:t>При всех вышеперечисленных несомненных плюсах занятия танцами оставят вам чудесные воспоминания, зафиксированные на фото и видео.</w:t>
      </w:r>
    </w:p>
    <w:p w:rsidR="00281B88" w:rsidRDefault="00281B88" w:rsidP="00281B8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0E0F" w:rsidRDefault="00FD74A7" w:rsidP="00281B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D74A7">
        <w:rPr>
          <w:rFonts w:ascii="Times New Roman" w:hAnsi="Times New Roman" w:cs="Times New Roman"/>
          <w:i/>
          <w:sz w:val="28"/>
          <w:szCs w:val="28"/>
        </w:rPr>
        <w:t>Поэтому,  танцуйте  сами. Танцуйте в месте</w:t>
      </w:r>
      <w:r w:rsidR="004D0B18">
        <w:rPr>
          <w:rFonts w:ascii="Times New Roman" w:hAnsi="Times New Roman" w:cs="Times New Roman"/>
          <w:i/>
          <w:sz w:val="28"/>
          <w:szCs w:val="28"/>
        </w:rPr>
        <w:t>,</w:t>
      </w:r>
      <w:r w:rsidRPr="00FD74A7">
        <w:rPr>
          <w:rFonts w:ascii="Times New Roman" w:hAnsi="Times New Roman" w:cs="Times New Roman"/>
          <w:i/>
          <w:sz w:val="28"/>
          <w:szCs w:val="28"/>
        </w:rPr>
        <w:t xml:space="preserve"> с детьми.</w:t>
      </w:r>
    </w:p>
    <w:p w:rsidR="00281B88" w:rsidRDefault="00281B88" w:rsidP="00281B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1B88" w:rsidRDefault="00281B88" w:rsidP="00281B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1B88" w:rsidRDefault="00281B88" w:rsidP="00281B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Мастер класс: «Танцы в жизни детей»</w:t>
      </w:r>
    </w:p>
    <w:p w:rsidR="00281B88" w:rsidRDefault="00281B88" w:rsidP="00281B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81B88" w:rsidRDefault="00281B88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внимания и настроение на занятие. Так же как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физ</w:t>
      </w:r>
      <w:proofErr w:type="gramEnd"/>
      <w:r>
        <w:rPr>
          <w:rFonts w:ascii="Times New Roman" w:hAnsi="Times New Roman" w:cs="Times New Roman"/>
          <w:sz w:val="28"/>
          <w:szCs w:val="28"/>
        </w:rPr>
        <w:t>_разминку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время занятия.</w:t>
      </w:r>
      <w:r w:rsidRPr="00281B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Слушаем музыку, выполняем движения ритмично в соответствии с музыкой. В этом нам поможет песня-игра.</w:t>
      </w:r>
    </w:p>
    <w:p w:rsidR="00281B88" w:rsidRDefault="00281B88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B26" w:rsidRDefault="00281B88" w:rsidP="00281B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281B88">
        <w:rPr>
          <w:rFonts w:ascii="Times New Roman" w:hAnsi="Times New Roman" w:cs="Times New Roman"/>
          <w:sz w:val="28"/>
          <w:szCs w:val="28"/>
          <w:u w:val="single"/>
        </w:rPr>
        <w:t>Игр</w:t>
      </w:r>
      <w:r w:rsidR="006E6B26"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281B88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281B88" w:rsidRDefault="00281B88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«Топ, топ, сороконожка». Можно выполнять как сидя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стульчиках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и стоя.</w:t>
      </w:r>
    </w:p>
    <w:p w:rsidR="00281B88" w:rsidRDefault="006E6B2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«Бим-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бам</w:t>
      </w:r>
      <w:proofErr w:type="spellEnd"/>
      <w:r>
        <w:rPr>
          <w:rFonts w:ascii="Times New Roman" w:hAnsi="Times New Roman" w:cs="Times New Roman"/>
          <w:sz w:val="28"/>
          <w:szCs w:val="28"/>
        </w:rPr>
        <w:t>-бом» выполняем в движении по кругу.</w:t>
      </w:r>
    </w:p>
    <w:p w:rsidR="006E6B26" w:rsidRDefault="006E6B26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B26" w:rsidRDefault="006E6B2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движения выполнялись правильно, легко и четко мы начинаем разучивать основные движения с малышами.</w:t>
      </w:r>
    </w:p>
    <w:p w:rsidR="006E6B26" w:rsidRDefault="006E6B26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6B26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Движения имитация, повторения под слова песни </w:t>
      </w:r>
    </w:p>
    <w:p w:rsidR="00281B88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«Все на ножки становитесь»</w:t>
      </w:r>
    </w:p>
    <w:p w:rsidR="0031533F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 дорожке мы идем»</w:t>
      </w:r>
    </w:p>
    <w:p w:rsidR="001333C5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«Эй, дружок, попляши»,  </w:t>
      </w:r>
    </w:p>
    <w:p w:rsidR="0031533F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«Да, да, да, сказала голова»</w:t>
      </w:r>
    </w:p>
    <w:p w:rsidR="0031533F" w:rsidRDefault="0031533F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81B88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старших дошкольников движения усложняются, дается возможность импровизации: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Игра: «Облака и ветер»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«Тетя Весельчак» выполнение движений разными частями тела.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33C5">
        <w:rPr>
          <w:rFonts w:ascii="Times New Roman" w:hAnsi="Times New Roman" w:cs="Times New Roman"/>
          <w:sz w:val="28"/>
          <w:szCs w:val="28"/>
          <w:u w:val="single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движение в парах, группах.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пример: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Младшие: «Мишка с куклой громко топают»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Старшие: «Туча»  Мы промокнуть не хотим, от дождя мы убежим…</w:t>
      </w:r>
    </w:p>
    <w:p w:rsidR="001333C5" w:rsidRDefault="00B7664E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«Ручеек» разучивание сложного элемента «Боковой галоп в паре»</w:t>
      </w:r>
    </w:p>
    <w:p w:rsidR="001333C5" w:rsidRDefault="001333C5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64E" w:rsidRDefault="00B7664E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B7664E">
        <w:rPr>
          <w:rFonts w:ascii="Times New Roman" w:hAnsi="Times New Roman" w:cs="Times New Roman"/>
          <w:sz w:val="28"/>
          <w:szCs w:val="28"/>
          <w:u w:val="single"/>
        </w:rPr>
        <w:t>Усложнение:</w:t>
      </w:r>
      <w:r>
        <w:rPr>
          <w:rFonts w:ascii="Times New Roman" w:hAnsi="Times New Roman" w:cs="Times New Roman"/>
          <w:sz w:val="28"/>
          <w:szCs w:val="28"/>
        </w:rPr>
        <w:t xml:space="preserve"> танец с предметами (ленточки, кубики, цветы, обручи, ткань и др.)</w:t>
      </w:r>
      <w:proofErr w:type="gramEnd"/>
    </w:p>
    <w:p w:rsidR="00B7664E" w:rsidRDefault="00B7664E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Пример:</w:t>
      </w:r>
    </w:p>
    <w:p w:rsidR="00B7664E" w:rsidRDefault="00B7664E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«Солнечные зайчики, прыг, прыг, скок) Танец с лучиками (ленты)</w:t>
      </w:r>
      <w:proofErr w:type="gramEnd"/>
    </w:p>
    <w:p w:rsidR="00B7664E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Обручи – Космос </w:t>
      </w: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Танцы постановки с использованием знакомых движений:</w:t>
      </w: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Вальс – Полька - </w:t>
      </w: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Сю</w:t>
      </w:r>
      <w:r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тные: цирк – силачи, акробаты, клоуны, тигры, лошадки, медведи и т.д.; </w:t>
      </w:r>
      <w:proofErr w:type="gramEnd"/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– снежинки, зайки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– листопад, белочки, ветерок и др.;</w:t>
      </w:r>
    </w:p>
    <w:p w:rsidR="00B040F7" w:rsidRDefault="00BB1B7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Военные, хороводные и др.</w:t>
      </w:r>
    </w:p>
    <w:p w:rsidR="00BB1B76" w:rsidRDefault="00BB1B76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B1B76">
        <w:rPr>
          <w:rFonts w:ascii="Times New Roman" w:hAnsi="Times New Roman" w:cs="Times New Roman"/>
          <w:sz w:val="28"/>
          <w:szCs w:val="28"/>
          <w:u w:val="single"/>
        </w:rPr>
        <w:t>Театрализованные танцы:</w:t>
      </w:r>
      <w:r>
        <w:rPr>
          <w:rFonts w:ascii="Times New Roman" w:hAnsi="Times New Roman" w:cs="Times New Roman"/>
          <w:sz w:val="28"/>
          <w:szCs w:val="28"/>
        </w:rPr>
        <w:t xml:space="preserve"> по театрализации сказок</w:t>
      </w: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40F7" w:rsidRPr="00BB1B76" w:rsidRDefault="00B040F7" w:rsidP="00281B88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BB1B76">
        <w:rPr>
          <w:rFonts w:ascii="Times New Roman" w:hAnsi="Times New Roman" w:cs="Times New Roman"/>
          <w:sz w:val="28"/>
          <w:szCs w:val="28"/>
          <w:u w:val="single"/>
        </w:rPr>
        <w:t>флэш-мобы:</w:t>
      </w:r>
    </w:p>
    <w:p w:rsidR="00B040F7" w:rsidRDefault="00B040F7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Повар Булочка</w:t>
      </w:r>
    </w:p>
    <w:p w:rsidR="00B040F7" w:rsidRDefault="00BB1B7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 Мир</w:t>
      </w:r>
    </w:p>
    <w:p w:rsidR="00BB1B76" w:rsidRDefault="00BB1B7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Муха</w:t>
      </w:r>
    </w:p>
    <w:p w:rsidR="00BB1B76" w:rsidRDefault="00BB1B76" w:rsidP="00281B8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Перемена</w:t>
      </w:r>
    </w:p>
    <w:p w:rsidR="00BB1B76" w:rsidRPr="00BB1B76" w:rsidRDefault="00BB1B76" w:rsidP="00281B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B1B76">
        <w:rPr>
          <w:rFonts w:ascii="Times New Roman" w:hAnsi="Times New Roman" w:cs="Times New Roman"/>
          <w:b/>
          <w:sz w:val="28"/>
          <w:szCs w:val="28"/>
        </w:rPr>
        <w:t>Маме Помогаем</w:t>
      </w:r>
      <w:r>
        <w:rPr>
          <w:rFonts w:ascii="Times New Roman" w:hAnsi="Times New Roman" w:cs="Times New Roman"/>
          <w:b/>
          <w:sz w:val="28"/>
          <w:szCs w:val="28"/>
        </w:rPr>
        <w:t xml:space="preserve"> (разучить)</w:t>
      </w:r>
      <w:bookmarkStart w:id="0" w:name="_GoBack"/>
      <w:bookmarkEnd w:id="0"/>
    </w:p>
    <w:sectPr w:rsidR="00BB1B76" w:rsidRPr="00BB1B76" w:rsidSect="00BF7E2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9A6" w:rsidRDefault="008649A6" w:rsidP="004D0B18">
      <w:pPr>
        <w:spacing w:after="0" w:line="240" w:lineRule="auto"/>
      </w:pPr>
      <w:r>
        <w:separator/>
      </w:r>
    </w:p>
  </w:endnote>
  <w:endnote w:type="continuationSeparator" w:id="0">
    <w:p w:rsidR="008649A6" w:rsidRDefault="008649A6" w:rsidP="004D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9A6" w:rsidRDefault="008649A6" w:rsidP="004D0B18">
      <w:pPr>
        <w:spacing w:after="0" w:line="240" w:lineRule="auto"/>
      </w:pPr>
      <w:r>
        <w:separator/>
      </w:r>
    </w:p>
  </w:footnote>
  <w:footnote w:type="continuationSeparator" w:id="0">
    <w:p w:rsidR="008649A6" w:rsidRDefault="008649A6" w:rsidP="004D0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A1E"/>
    <w:multiLevelType w:val="hybridMultilevel"/>
    <w:tmpl w:val="B3D4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527F29"/>
    <w:multiLevelType w:val="hybridMultilevel"/>
    <w:tmpl w:val="B976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B652F"/>
    <w:multiLevelType w:val="hybridMultilevel"/>
    <w:tmpl w:val="366C2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4A7"/>
    <w:rsid w:val="001333C5"/>
    <w:rsid w:val="00281B88"/>
    <w:rsid w:val="0031533F"/>
    <w:rsid w:val="00410E0F"/>
    <w:rsid w:val="004D0B18"/>
    <w:rsid w:val="00677D8B"/>
    <w:rsid w:val="006E6B26"/>
    <w:rsid w:val="008649A6"/>
    <w:rsid w:val="00B040F7"/>
    <w:rsid w:val="00B7664E"/>
    <w:rsid w:val="00BB1B76"/>
    <w:rsid w:val="00BF7E2F"/>
    <w:rsid w:val="00C96AEF"/>
    <w:rsid w:val="00FA1747"/>
    <w:rsid w:val="00FD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B18"/>
  </w:style>
  <w:style w:type="paragraph" w:styleId="a6">
    <w:name w:val="footer"/>
    <w:basedOn w:val="a"/>
    <w:link w:val="a7"/>
    <w:uiPriority w:val="99"/>
    <w:unhideWhenUsed/>
    <w:rsid w:val="004D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B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4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D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0B18"/>
  </w:style>
  <w:style w:type="paragraph" w:styleId="a6">
    <w:name w:val="footer"/>
    <w:basedOn w:val="a"/>
    <w:link w:val="a7"/>
    <w:uiPriority w:val="99"/>
    <w:unhideWhenUsed/>
    <w:rsid w:val="004D0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Архипова</dc:creator>
  <cp:lastModifiedBy>Апрель</cp:lastModifiedBy>
  <cp:revision>4</cp:revision>
  <dcterms:created xsi:type="dcterms:W3CDTF">2020-04-25T08:36:00Z</dcterms:created>
  <dcterms:modified xsi:type="dcterms:W3CDTF">2024-04-13T16:41:00Z</dcterms:modified>
</cp:coreProperties>
</file>