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FE" w:rsidRPr="00180E52" w:rsidRDefault="00EA08FE" w:rsidP="00A64A2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180E52">
        <w:rPr>
          <w:rFonts w:ascii="Times New Roman" w:hAnsi="Times New Roman" w:cs="Times New Roman"/>
          <w:sz w:val="32"/>
          <w:szCs w:val="28"/>
        </w:rPr>
        <w:t>Консультация для родителей</w:t>
      </w:r>
    </w:p>
    <w:p w:rsidR="00EA08FE" w:rsidRDefault="00EA08FE" w:rsidP="00180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E52">
        <w:rPr>
          <w:rFonts w:ascii="Times New Roman" w:hAnsi="Times New Roman" w:cs="Times New Roman"/>
          <w:b/>
          <w:sz w:val="28"/>
          <w:szCs w:val="28"/>
        </w:rPr>
        <w:t>«Значение развития мелкой моторики у детей»</w:t>
      </w:r>
    </w:p>
    <w:p w:rsidR="00ED5AB3" w:rsidRPr="00ED5AB3" w:rsidRDefault="00ED5AB3" w:rsidP="00ED5A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5AB3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Сергунина Е.В.</w:t>
      </w:r>
      <w:r w:rsidRPr="00ED5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Мелкая моторика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— это способность человека выполнять мелкие и точные движения кистями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пальцами рук и ног в результате скоординированных действий трех систем: нервной, мышечной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костной. Развитие мелкой моторики у детей имеет большое значение.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Область мелкой моторики рук охватывает огромное количество самых разных движений.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мелкой моторики помогают нам совершать как примитивные жесты (например, брать в 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предметы), так и достаточно мелкие и сложные движения (к примеру, писать). От степени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мелкой моторики зависит почерк человека.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Развитие мелкой моторики у детей напрямую определяет качество жизни. Огромное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бытовых действий связано именно с мелкой моторикой: нам приходится застегивать пуговицы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зашнуровывать ботинки, вдевать нитку в иголку. Кроме этого, исследователи установили 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между развитием мелкой моторикой рук и развитием речи, так что развитие мелкой моторики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детей помогает им быстрее и лучше заговорить.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Учёные доказали тесную связь развития мелкой моторики с развитием речи у ребёнка.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Оказывается, речевой центр головного мозга расположен очень близко к моторному центру, который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отвечает за движения пальцев. Если стимулировать моторный центр, отвечающий за движения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пальцев, то речевой центр также активизируется! Поэтому развитие мелкой моторики необходимо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для быстрого и правильного формирования навыков речи.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К сожалению, в последнее десятилетие во всём мире значительно возросло количество детей, у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которых есть нарушения речи и проблемы с письмом. Ещё тридцать лет назад процент таких детей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был гораздо меньше! Какова причина этого явления? Да просто в старое время не было обуви и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одежды на липучках.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Зато были ботиночки на шнуровке, одежда с пуговицами, крючками и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завязками. Дети ежедневно завязывали шнурки, застёгивали пуговицы и крючки, таким образом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тренируя свои пальчики! Ведь для таких движений требуется сноровка и развитие мелкой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моторики. А сейчас дети освобождены от сложного процесса зашнуровывания ботиночек и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аккуратного застёгивания пуговок. Выходит, что раньше мелкая моторика детей развивалась за счёт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таких обыденных действий, а сейчас она страдает. Соответственно, страдают и речевые навыки,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появляются проблемы с письмом, ведь моторика и речь тесно связаны.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Уже классическим стало утверждение о том, что развитие руки помогает развитию речи ребенка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дошкольного возраста и развивает мышление. И всем воспитателям, и логопедам известны слова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М.М. Кольцовой «Есть все основания рассматривать кисть руки как орган речи – такой же, как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артикуляционный аппарат. С этой точки зрения проекция руки есть еще одна речевая зона мозга».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lastRenderedPageBreak/>
        <w:t>Это положение вошло в педагогику в 70-ые годы 20 века и обосновано как результатами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проведенного эксперимента с детьми, так и анатомией головного мозга.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Но всегда встречались и встречаются семьи, в которых очень много занимаются с детьми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развитием мелкой моторики, покупают специальные игрушки и пособия (шнуровки, пазлы, бусы) но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результат не радует, и сдвига в развитии речи и мышления почему-то не происходит.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И есть другие семьи, где специально вроде бы развитием мелкой моторики не занимались, и н</w:t>
      </w:r>
      <w:r w:rsidR="00E977AD">
        <w:rPr>
          <w:rFonts w:ascii="Times New Roman" w:hAnsi="Times New Roman" w:cs="Times New Roman"/>
          <w:sz w:val="28"/>
          <w:szCs w:val="28"/>
        </w:rPr>
        <w:t>е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занимаются, ребенок просто лепит, рисует, играет, помогает маме по дому, а с мелкой моторикой всё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в порядке, да и малыш явно очень сообразительный и с хорошо развитым мышлением и речью.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Значит, специальные игры не панацея? Или мы их не так проводим? И чего-то явно не знаем? Да,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это действительно так!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Ведь пальчиковые игры и упражнения – это лишь инструмент. И надо еще уметь им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пользоваться! Ведь и другими инструментами мы учимся пользоваться – учимся играть на скрипке,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шить на швейной машине или вязать крючком. Если же мы без обучения и без специальных знаний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попробуем играть на скрипке Паганини, из этого не получим нужного результата.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Не важен сам факт выполнения упражнений для развития мелкой моторики, важно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упражнения мы делаем с ребенком и как.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b/>
          <w:sz w:val="28"/>
          <w:szCs w:val="28"/>
        </w:rPr>
        <w:t>Главный принцип проведения упражнений</w:t>
      </w:r>
      <w:r w:rsidRPr="00EA08FE">
        <w:rPr>
          <w:rFonts w:ascii="Times New Roman" w:hAnsi="Times New Roman" w:cs="Times New Roman"/>
          <w:sz w:val="28"/>
          <w:szCs w:val="28"/>
        </w:rPr>
        <w:t xml:space="preserve"> и игр для развития мелкой моторики такой – если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малыша это движение быстро и легко получается, то мы его быстро делаем, пропускаем и идем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дальше. А вот если упражнение не получается? Тогда мы останавливаемся на нем и отрабатываем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данное движение до тех пор, пока движения не станут получаться легко, просто, быстро, красиво,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четко. И идем дальше к освоению новых движений.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Нужно делать такие комплексы сложных для ребенка упражнений и игр регулярно до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освоения, то есть каждый день (по 4-5 минут).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Детям надо давать играть разными предметами, давать им закрывать и открывать крышки у банок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и коробочек, всякие кубики, пирамидки, специальные вкладыши и шнуровки. Существуют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специальные упражнения для развития мелкой моторики рук у детей. Есть много книжек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описанием этих упражнений, если у ребенка общее недоразвитие речи, и он посещает специальную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группу в детском саду, то этими играми с детьми будут заниматься преподаватели. Наряду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развитием мелкой моторики рук и речи у детей с ОНР, преподаватели подготовят таких детей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письму, разработают пальчики, и у них не будет потом проблем в школе.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У детей постарше мелкую моторику рук хорошо развивает рисование, аппликация, вышивание,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развязывание узелков на веревочке. Пусть у вашего ребенка будет целый набор для домашнего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творчества: карандаши, краски, кисти, цветная бумага, ножницы, клей, пластилин.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постарше можно уже делать настоящие поделки, что-то клеить и шить. Можно выкладывать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счетными палочками разные узоры, можно писать графические диктанты (в тетрадке в клеточку,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диктуете ребенку, сколько </w:t>
      </w:r>
      <w:r w:rsidRPr="00EA08FE">
        <w:rPr>
          <w:rFonts w:ascii="Times New Roman" w:hAnsi="Times New Roman" w:cs="Times New Roman"/>
          <w:sz w:val="28"/>
          <w:szCs w:val="28"/>
        </w:rPr>
        <w:lastRenderedPageBreak/>
        <w:t>отложить отрезков (считать по клеточкам) в ту или иную сторону, вверх,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вниз). Такие диктанты позволяют не только хорошо развивать мелкую моторику рук, но и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пространственное воображение, ребенок запоминает по</w:t>
      </w:r>
      <w:r>
        <w:rPr>
          <w:rFonts w:ascii="Times New Roman" w:hAnsi="Times New Roman" w:cs="Times New Roman"/>
          <w:sz w:val="28"/>
          <w:szCs w:val="28"/>
        </w:rPr>
        <w:t xml:space="preserve">нятия вверх-вниз, влево </w:t>
      </w:r>
      <w:r w:rsidRPr="00EA08FE">
        <w:rPr>
          <w:rFonts w:ascii="Times New Roman" w:hAnsi="Times New Roman" w:cs="Times New Roman"/>
          <w:sz w:val="28"/>
          <w:szCs w:val="28"/>
        </w:rPr>
        <w:t>вправо.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Пусть игры вашего ребенка будут короткими – достаточно и нескольких минут в день, но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должны быть доведены до конца. Весь материал для игр после занятий нужно убирать и не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ребенку, иначе он быстро потеряет к ним интерес. Начинать ежедневные занятия следует с массажа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пальчиков и рук: поглаживаний и потираний пальчиков, пощипывания.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Главное – проявить терпение, ведь упражнения нужно выполнять ежедневно, начиная с 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раннего возраста малыша. Зато потом у ребенка не будет проблем ни в саду, ни в школе. Дети,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которых лучше развиты мелкие движения рук, имеют более развитый мозг. Наряду с 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мелкой моторики рук, развиваются память, внимание, интеллект. Поэтому важно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упражнения на мелкую моторику рук регулярно, так вы поможете вашему малышу быстрее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развиваться и учиться.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Ну и, конечно, нужно, чтобы упражнения на развитие мелкой моторики рук вы и ваш малыш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делали с удовольствием, в хорошем настроении. Наряду с развитием мелкой моторики рук, не 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забывать и об общем развитии вашего малыша. Автор разных методик развития детей </w:t>
      </w:r>
      <w:proofErr w:type="spellStart"/>
      <w:r w:rsidRPr="00EA08FE">
        <w:rPr>
          <w:rFonts w:ascii="Times New Roman" w:hAnsi="Times New Roman" w:cs="Times New Roman"/>
          <w:sz w:val="28"/>
          <w:szCs w:val="28"/>
        </w:rPr>
        <w:t>Сесиль</w:t>
      </w:r>
      <w:proofErr w:type="spellEnd"/>
      <w:r w:rsidRPr="00EA08FE">
        <w:rPr>
          <w:rFonts w:ascii="Times New Roman" w:hAnsi="Times New Roman" w:cs="Times New Roman"/>
          <w:sz w:val="28"/>
          <w:szCs w:val="28"/>
        </w:rPr>
        <w:t xml:space="preserve"> Лупан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рекомендует с самого раннего возраста развивать музыкальный слух, художественный вкус малыша,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учить его читать и считать. И пусть вам кажется, что малыш пока ещё ничего не понимает, что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результатов не видно. Но очень быстро ваш малыш подрастет и удивит вас и своей развитой речью,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и своими познаниями, и интеллектом. Для этого нужно совсем немного – верить в способности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своего малыша, и развивать мелкую моторику рук ребенка, заниматься с ним чтением, арифметикой</w:t>
      </w:r>
      <w:r w:rsidR="00180E52"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и всем тем, что интересно ему и вам.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8FE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8FE">
        <w:rPr>
          <w:rFonts w:ascii="Times New Roman" w:hAnsi="Times New Roman" w:cs="Times New Roman"/>
          <w:b/>
          <w:sz w:val="28"/>
          <w:szCs w:val="28"/>
        </w:rPr>
        <w:t>Пальчиковые игры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</w:t>
      </w:r>
      <w:r w:rsidRPr="00EA08FE">
        <w:rPr>
          <w:rFonts w:ascii="Times New Roman" w:hAnsi="Times New Roman" w:cs="Times New Roman"/>
          <w:sz w:val="28"/>
          <w:szCs w:val="28"/>
        </w:rPr>
        <w:t>это очень доступный и эффективных способ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рук.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 xml:space="preserve"> Многолетними исследованиями подтверждено, что развитие мелкой моторики рук тесно 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с умственным развитием, в частности с развитием речи. Развивается также и память, в простой,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интересной и доступной форме ребенку предлагаются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 xml:space="preserve"> запоминая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маленькие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 xml:space="preserve"> стишки,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сопровождают действия. А сколько радостных моментов переживает ребенок, играя вместе со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мамой, что положительным образом сказывается на развитии эмоциональной сферы. Это и простота,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и огромная польза, и радость одновременно. Играя с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ребенко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</w:t>
      </w:r>
      <w:r w:rsidRPr="00EA08FE">
        <w:rPr>
          <w:rFonts w:ascii="Times New Roman" w:hAnsi="Times New Roman" w:cs="Times New Roman"/>
          <w:sz w:val="28"/>
          <w:szCs w:val="28"/>
        </w:rPr>
        <w:t>образом, мы стимулируем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внимание, мышление, воображение.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Что происходит, когда ребёнок занимается пальчиковой гимнастикой?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1.Развивает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Упражняя и ритмично двигая пальчиками, малыш активизирует речевые центры головного мозга.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lastRenderedPageBreak/>
        <w:t>2.Развивает умение малыша подражать нам, взрослым, учит вслушиваться в нашу речь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понимать, повышает речевую активность крохи, да и просто созд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EA08FE">
        <w:rPr>
          <w:rFonts w:ascii="Times New Roman" w:hAnsi="Times New Roman" w:cs="Times New Roman"/>
          <w:sz w:val="28"/>
          <w:szCs w:val="28"/>
        </w:rPr>
        <w:t>благоприятную эмоциональную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атмосферу.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3.Учит ребенка концентрировать внимание и правильно его распределять.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Это очень и очень важное умение! И нам, воспитателям, нужно помогать малышу его формировать.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Кстати, произвольно управлять своим вниманием ребенок сможет научиться только к возрасту 6-7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лет. И от этого умения во многом будут зависеть его школьные успехи.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4.Когда малыш начнет говорить и сможет стихами сопровождать упражнение из пальчиковой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гимнастики – это будет делать его речь более четкой, ритмичной, яркой. Таким образом, он сможет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 xml:space="preserve"> своими движениями.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5.В пальчиковых играх нужно запоминать многое: и положение пальцев, и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движений, да и просто ст</w:t>
      </w:r>
      <w:r>
        <w:rPr>
          <w:rFonts w:ascii="Times New Roman" w:hAnsi="Times New Roman" w:cs="Times New Roman"/>
          <w:sz w:val="28"/>
          <w:szCs w:val="28"/>
        </w:rPr>
        <w:t xml:space="preserve">ихи. Вот вам и отличное веселое </w:t>
      </w:r>
      <w:r w:rsidRPr="00EA08FE">
        <w:rPr>
          <w:rFonts w:ascii="Times New Roman" w:hAnsi="Times New Roman" w:cs="Times New Roman"/>
          <w:sz w:val="28"/>
          <w:szCs w:val="28"/>
        </w:rPr>
        <w:t>упражнение для развития памяти малыша!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6.А можно ли с помощью пальчиковых игр развивать фантазию и воображение? Конечно!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руками можно «рассказывать» целые истории! Сначала пример покажет воспитатель, а уж потом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ребенок может сочинить свои «пальчиковые истории».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7.Ну, и наконец, после всех этих упражнений кисти и пальцы рук станут сильными, подвижными,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гибкими. А это так поможет в дальнейшем в освоении навыка письма!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8FE">
        <w:rPr>
          <w:rFonts w:ascii="Times New Roman" w:hAnsi="Times New Roman" w:cs="Times New Roman"/>
          <w:b/>
          <w:sz w:val="28"/>
          <w:szCs w:val="28"/>
        </w:rPr>
        <w:t>Сколько и как часто нужно заниматься пальчиковой гимнастикой?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Любые упражнения эффективны только, если вы делаете их ре</w:t>
      </w:r>
      <w:r>
        <w:rPr>
          <w:rFonts w:ascii="Times New Roman" w:hAnsi="Times New Roman" w:cs="Times New Roman"/>
          <w:sz w:val="28"/>
          <w:szCs w:val="28"/>
        </w:rPr>
        <w:t xml:space="preserve">гулярно. Вот и </w:t>
      </w:r>
      <w:r w:rsidRPr="00EA08FE">
        <w:rPr>
          <w:rFonts w:ascii="Times New Roman" w:hAnsi="Times New Roman" w:cs="Times New Roman"/>
          <w:sz w:val="28"/>
          <w:szCs w:val="28"/>
        </w:rPr>
        <w:t>пальчиковые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принесут эффект при ежедневных занятиях (!) минут по 5.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Кстати, как вы думаете – нужно ли постоянно менять игры, чтобы сохранить к ним интерес?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достаточно играть в полюбившиеся?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Скорее всего, вы заметили, что малыши любят повторять одно и то же движение, процедуру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Это – механизм научения. Чтобы навык закрепился, ребенок будет повторять его снова и снова.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чем сложнее навык, тем дольше будет повторение. Это чуть позже, в более старшем возрасте,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 xml:space="preserve">требоваться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постоянно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 xml:space="preserve"> вносить разнообразие в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Зачем же я снова и снова возвращаюсь к теме пальчиковых игр, зачем такое их количество? Может,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тогда достаточно нескольких, полюбившихся?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 xml:space="preserve">Дело в том, что </w:t>
      </w:r>
      <w:r w:rsidRPr="00EA08FE">
        <w:rPr>
          <w:rFonts w:ascii="Times New Roman" w:hAnsi="Times New Roman" w:cs="Times New Roman"/>
          <w:b/>
          <w:sz w:val="28"/>
          <w:szCs w:val="28"/>
        </w:rPr>
        <w:t>пальчиковые игры можно разделить на несколько видов:</w:t>
      </w:r>
    </w:p>
    <w:p w:rsidR="00EA08FE" w:rsidRPr="00E977AD" w:rsidRDefault="00EA08FE" w:rsidP="00EA08F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08FE">
        <w:rPr>
          <w:rFonts w:ascii="Times New Roman" w:hAnsi="Times New Roman" w:cs="Times New Roman"/>
          <w:sz w:val="28"/>
          <w:szCs w:val="28"/>
        </w:rPr>
        <w:t>1.</w:t>
      </w:r>
      <w:r w:rsidRPr="00E977AD">
        <w:rPr>
          <w:rFonts w:ascii="Times New Roman" w:hAnsi="Times New Roman" w:cs="Times New Roman"/>
          <w:sz w:val="28"/>
          <w:szCs w:val="28"/>
          <w:u w:val="single"/>
        </w:rPr>
        <w:t>Упражнения для кистей рук.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Примеры таких игр - это игры из «10 самых простых пальчиковых игр, которые развлекут ребенка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пробке или очереди».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Такие игры достаточно просты и не требуют тонких дифференцированных движений. Поэтому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подходят для самых маленьких, с них можно начать. Кроме этого, гимнастика с этими играми: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- учит малышей повторять за нами, взрослыми. То есть развивает подражательную способность.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Именно эта способность – базис успешного последующего обучения всем навыкам;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lastRenderedPageBreak/>
        <w:t>- учит напрягать и расслаблять мышцы;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-развивает умение сохранять на некоторое время положение пальцев;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- учит переключаться с одного движения на другое.</w:t>
      </w:r>
    </w:p>
    <w:p w:rsidR="00EA08FE" w:rsidRPr="00E977AD" w:rsidRDefault="00EA08FE" w:rsidP="00EA08F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08FE">
        <w:rPr>
          <w:rFonts w:ascii="Times New Roman" w:hAnsi="Times New Roman" w:cs="Times New Roman"/>
          <w:sz w:val="28"/>
          <w:szCs w:val="28"/>
        </w:rPr>
        <w:t>2.</w:t>
      </w:r>
      <w:r w:rsidRPr="00E977AD">
        <w:rPr>
          <w:rFonts w:ascii="Times New Roman" w:hAnsi="Times New Roman" w:cs="Times New Roman"/>
          <w:sz w:val="28"/>
          <w:szCs w:val="28"/>
          <w:u w:val="single"/>
        </w:rPr>
        <w:t>Упражнения для пальцев условно статические.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 xml:space="preserve">Эти игры - совершенствуют на более высоком уровне полученные ранее навыки. Более 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требуют более точных движений. Кстати, именно используя именно эти упражнения (после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усвоения), можно составлять свои самые чудесные и невероятные истории и рассказы.</w:t>
      </w:r>
    </w:p>
    <w:p w:rsidR="00EA08FE" w:rsidRPr="00E977AD" w:rsidRDefault="00EA08FE" w:rsidP="00EA08F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08FE">
        <w:rPr>
          <w:rFonts w:ascii="Times New Roman" w:hAnsi="Times New Roman" w:cs="Times New Roman"/>
          <w:sz w:val="28"/>
          <w:szCs w:val="28"/>
        </w:rPr>
        <w:t>3.</w:t>
      </w:r>
      <w:r w:rsidRPr="00E977AD">
        <w:rPr>
          <w:rFonts w:ascii="Times New Roman" w:hAnsi="Times New Roman" w:cs="Times New Roman"/>
          <w:sz w:val="28"/>
          <w:szCs w:val="28"/>
          <w:u w:val="single"/>
        </w:rPr>
        <w:t>Упражнения для пальцев динамические.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- развивают точную координацию движений;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- учат сгибать и разгибать пальцы рук;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- учат противопоставлять большой палец остальным.</w:t>
      </w:r>
    </w:p>
    <w:p w:rsidR="00EA08FE" w:rsidRPr="00E977AD" w:rsidRDefault="00EA08FE" w:rsidP="00EA08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7AD">
        <w:rPr>
          <w:rFonts w:ascii="Times New Roman" w:hAnsi="Times New Roman" w:cs="Times New Roman"/>
          <w:b/>
          <w:sz w:val="28"/>
          <w:szCs w:val="28"/>
        </w:rPr>
        <w:t>Игровые задания: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1.Сжимайте пальцы в кулак, затем разжимайте их. Сначала делайте это одновременно обеим руками,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затем по очереди каждой рукой.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2.Выгибайте и прогибайте кисти рук одновременно и по очереди.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3."Замок"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>ереплетите пальцы, сожмите ладони.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4."Солнечные лучи". Сложите ладони и расставьте в стороны пальцы.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5. "Ножницы". Разведите пальцы в стороны, затем сведите их вместе. Сначала одной, потом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рукой и обеими руками вместе.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6. "Пальчики здороваются". Подушечки пальцев по очереди прикасаются к большому пальцу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(сначала правая рука, потом левая, затем одновременно).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7.Похлопывайте кистями рук по столу поочередно и одновременно.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8.Постукивайте пальцами по столу обеими руками и поочередно.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9.Поочередно приподнимайте и опускайте пальцы: кисти рук лежат на столе.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10.Имитируйте игру на пианино.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11."Человечки бегают" с помощью указательного и среднего пальцев.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12."Футбол". Забивайте шарики одним, затем двумя пальцами.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13. Надавите четырьмя сильно сжатыми пальцами одной руки на основани</w:t>
      </w:r>
      <w:proofErr w:type="gramStart"/>
      <w:r w:rsidRPr="00EA08F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A08FE">
        <w:rPr>
          <w:rFonts w:ascii="Times New Roman" w:hAnsi="Times New Roman" w:cs="Times New Roman"/>
          <w:sz w:val="28"/>
          <w:szCs w:val="28"/>
        </w:rPr>
        <w:t xml:space="preserve"> большого пальца, </w:t>
      </w:r>
      <w:proofErr w:type="spellStart"/>
      <w:r w:rsidRPr="00EA08FE">
        <w:rPr>
          <w:rFonts w:ascii="Times New Roman" w:hAnsi="Times New Roman" w:cs="Times New Roman"/>
          <w:sz w:val="28"/>
          <w:szCs w:val="28"/>
        </w:rPr>
        <w:t>затемна</w:t>
      </w:r>
      <w:proofErr w:type="spellEnd"/>
      <w:r w:rsidRPr="00EA08FE">
        <w:rPr>
          <w:rFonts w:ascii="Times New Roman" w:hAnsi="Times New Roman" w:cs="Times New Roman"/>
          <w:sz w:val="28"/>
          <w:szCs w:val="28"/>
        </w:rPr>
        <w:t xml:space="preserve"> середину ладони.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14.Разотрите ладони (вверх-вниз).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15.Разотрите боковые поверхности сцепленными пальцами.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16.Разотрите ладони карандашом, зажатым между ними.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17. Положите между ладонями грецкий орех и делайте круговые движения.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Помните! Любой небольшой стишок, потешку или песенку можно «переложить на пальцы»,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8FE">
        <w:rPr>
          <w:rFonts w:ascii="Times New Roman" w:hAnsi="Times New Roman" w:cs="Times New Roman"/>
          <w:sz w:val="28"/>
          <w:szCs w:val="28"/>
        </w:rPr>
        <w:t>придумать несложные движения для пальчиков.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8FE">
        <w:rPr>
          <w:rFonts w:ascii="Times New Roman" w:hAnsi="Times New Roman" w:cs="Times New Roman"/>
          <w:b/>
          <w:sz w:val="28"/>
          <w:szCs w:val="28"/>
        </w:rPr>
        <w:t>Советы: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Сначала все упражнения выполняются медленно. Следите, чтобы ребёнок правильно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t>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EA08FE" w:rsidRPr="00EA08FE" w:rsidRDefault="00EA08FE" w:rsidP="00E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8FE">
        <w:rPr>
          <w:rFonts w:ascii="Times New Roman" w:hAnsi="Times New Roman" w:cs="Times New Roman"/>
          <w:sz w:val="28"/>
          <w:szCs w:val="28"/>
        </w:rPr>
        <w:lastRenderedPageBreak/>
        <w:t>- Упражнения отрабатываются сначала одной рукой (если не предусмотрено участие обеих рук),</w:t>
      </w:r>
    </w:p>
    <w:p w:rsidR="00C62AB5" w:rsidRDefault="00EA08FE" w:rsidP="00EA08FE">
      <w:pPr>
        <w:spacing w:after="0"/>
      </w:pPr>
      <w:r w:rsidRPr="00EA08FE">
        <w:rPr>
          <w:rFonts w:ascii="Times New Roman" w:hAnsi="Times New Roman" w:cs="Times New Roman"/>
          <w:sz w:val="28"/>
          <w:szCs w:val="28"/>
        </w:rPr>
        <w:t>затем - другой рукой, после этого - двумя одновременно.</w:t>
      </w:r>
    </w:p>
    <w:sectPr w:rsidR="00C62AB5" w:rsidSect="00EA0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FE"/>
    <w:rsid w:val="00180E52"/>
    <w:rsid w:val="00A64A25"/>
    <w:rsid w:val="00B85BBE"/>
    <w:rsid w:val="00C62AB5"/>
    <w:rsid w:val="00C81FF3"/>
    <w:rsid w:val="00E977AD"/>
    <w:rsid w:val="00EA08FE"/>
    <w:rsid w:val="00ED5AB3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2025-03-06T17:21:00Z</dcterms:created>
  <dcterms:modified xsi:type="dcterms:W3CDTF">2025-04-06T18:08:00Z</dcterms:modified>
</cp:coreProperties>
</file>